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DFF7D" w14:textId="77777777" w:rsidR="00626A11" w:rsidRPr="007D35DF" w:rsidRDefault="00626A11" w:rsidP="00EF0A5A">
      <w:pPr>
        <w:jc w:val="both"/>
        <w:rPr>
          <w:rFonts w:ascii="Verdana" w:hAnsi="Verdana"/>
          <w:sz w:val="20"/>
          <w:szCs w:val="20"/>
        </w:rPr>
      </w:pPr>
    </w:p>
    <w:p w14:paraId="58CC316D" w14:textId="77777777" w:rsidR="002F5C93" w:rsidRPr="007D35DF" w:rsidRDefault="002F5C93" w:rsidP="00EF0A5A">
      <w:pPr>
        <w:jc w:val="right"/>
        <w:rPr>
          <w:rFonts w:ascii="Verdana" w:hAnsi="Verdana"/>
          <w:sz w:val="20"/>
          <w:szCs w:val="20"/>
        </w:rPr>
      </w:pPr>
      <w:r w:rsidRPr="007D35DF">
        <w:rPr>
          <w:rFonts w:ascii="Verdana" w:hAnsi="Verdana"/>
          <w:sz w:val="20"/>
          <w:szCs w:val="20"/>
        </w:rPr>
        <w:t xml:space="preserve">Paris, le jeudi 11 octobre 2018 </w:t>
      </w:r>
    </w:p>
    <w:p w14:paraId="511FE722" w14:textId="77777777" w:rsidR="002F5C93" w:rsidRPr="007D35DF" w:rsidRDefault="002F5C93" w:rsidP="00EF0A5A">
      <w:pPr>
        <w:rPr>
          <w:rFonts w:ascii="Verdana" w:hAnsi="Verdana"/>
          <w:sz w:val="20"/>
          <w:szCs w:val="20"/>
        </w:rPr>
      </w:pPr>
    </w:p>
    <w:p w14:paraId="4FF2F577" w14:textId="0C25F170" w:rsidR="002F5C93" w:rsidRPr="007D35DF" w:rsidRDefault="002F5C93" w:rsidP="00EF0A5A">
      <w:pPr>
        <w:pStyle w:val="NormalWeb"/>
        <w:jc w:val="both"/>
        <w:rPr>
          <w:rFonts w:ascii="Verdana" w:hAnsi="Verdana"/>
        </w:rPr>
      </w:pPr>
      <w:r w:rsidRPr="007D35DF">
        <w:rPr>
          <w:rFonts w:ascii="Verdana" w:hAnsi="Verdana"/>
        </w:rPr>
        <w:t>Le TOP/COM GRANDS PRIX CONSUMER 2018, le Congrès de la Communication Consumer qui s'es</w:t>
      </w:r>
      <w:r w:rsidR="00D9622C">
        <w:rPr>
          <w:rFonts w:ascii="Verdana" w:hAnsi="Verdana"/>
        </w:rPr>
        <w:t xml:space="preserve">t tenu du lundi 8 octobre 2018 </w:t>
      </w:r>
      <w:r w:rsidRPr="007D35DF">
        <w:rPr>
          <w:rFonts w:ascii="Verdana" w:hAnsi="Verdana"/>
        </w:rPr>
        <w:t xml:space="preserve"> </w:t>
      </w:r>
      <w:r w:rsidR="00D9622C">
        <w:rPr>
          <w:rFonts w:ascii="Verdana" w:hAnsi="Verdana"/>
        </w:rPr>
        <w:t>au</w:t>
      </w:r>
      <w:r w:rsidRPr="007D35DF">
        <w:rPr>
          <w:rFonts w:ascii="Verdana" w:hAnsi="Verdana"/>
        </w:rPr>
        <w:t xml:space="preserve"> 11 octobre 2018 à l’ISCOM Paris et au théâtre Bernard Palissy à Boulogne Billancourt a récompensé les meilleures actions et réalisations de l'année et a décerné ses GRANDS PRIX à : </w:t>
      </w:r>
    </w:p>
    <w:p w14:paraId="3923A685" w14:textId="2C8E22BC" w:rsidR="002F5C93" w:rsidRPr="007D35DF" w:rsidRDefault="002F5C93" w:rsidP="00EF0A5A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Times New Roman"/>
          <w:b/>
          <w:sz w:val="20"/>
          <w:szCs w:val="20"/>
        </w:rPr>
      </w:pPr>
      <w:r w:rsidRPr="007D35DF">
        <w:rPr>
          <w:rFonts w:ascii="Verdana" w:hAnsi="Verdana" w:cs="Times New Roman"/>
          <w:b/>
          <w:sz w:val="20"/>
          <w:szCs w:val="20"/>
        </w:rPr>
        <w:t>GRANDS PRIX TOP/COM GRANDS PRIX CONSUMER 2018</w:t>
      </w:r>
    </w:p>
    <w:p w14:paraId="27B81076" w14:textId="77D46BEE" w:rsidR="002F5C93" w:rsidRPr="007D35DF" w:rsidRDefault="002F5C93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4579CB"/>
          <w:sz w:val="20"/>
          <w:szCs w:val="20"/>
          <w:u w:val="thick"/>
        </w:rPr>
      </w:pPr>
      <w:r w:rsidRPr="007D35DF">
        <w:rPr>
          <w:rFonts w:ascii="Verdana" w:hAnsi="Verdana" w:cs="Times"/>
          <w:b/>
          <w:color w:val="4579CB"/>
          <w:sz w:val="20"/>
          <w:szCs w:val="20"/>
          <w:u w:val="thick"/>
        </w:rPr>
        <w:t>Sec</w:t>
      </w:r>
      <w:r w:rsidR="00590326" w:rsidRPr="007D35DF">
        <w:rPr>
          <w:rFonts w:ascii="Verdana" w:hAnsi="Verdana" w:cs="Times"/>
          <w:b/>
          <w:color w:val="4579CB"/>
          <w:sz w:val="20"/>
          <w:szCs w:val="20"/>
          <w:u w:val="thick"/>
        </w:rPr>
        <w:t>tion Stratégie de Communication</w:t>
      </w:r>
    </w:p>
    <w:p w14:paraId="7397149A" w14:textId="77777777" w:rsidR="006926F9" w:rsidRPr="007D35DF" w:rsidRDefault="002F5C93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4579CB"/>
          <w:sz w:val="20"/>
          <w:szCs w:val="20"/>
        </w:rPr>
      </w:pPr>
      <w:r w:rsidRPr="007D35DF">
        <w:rPr>
          <w:rFonts w:ascii="Verdana" w:hAnsi="Verdana" w:cs="Times"/>
          <w:b/>
          <w:color w:val="4579CB"/>
          <w:sz w:val="20"/>
          <w:szCs w:val="20"/>
        </w:rPr>
        <w:t xml:space="preserve">Catégorie </w:t>
      </w:r>
      <w:r w:rsidR="00AE6C70" w:rsidRPr="007D35DF">
        <w:rPr>
          <w:rFonts w:ascii="Verdana" w:hAnsi="Verdana" w:cs="Times"/>
          <w:b/>
          <w:color w:val="4579CB"/>
          <w:sz w:val="20"/>
          <w:szCs w:val="20"/>
        </w:rPr>
        <w:t>Marque</w:t>
      </w:r>
    </w:p>
    <w:p w14:paraId="35EC395F" w14:textId="77777777" w:rsidR="00F1151D" w:rsidRPr="007D35DF" w:rsidRDefault="006926F9" w:rsidP="00EF0A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ANDROS GOURMAND &amp; VEGETAL / AGENCE CHANGE </w:t>
      </w:r>
      <w:r w:rsidRPr="007D35DF">
        <w:rPr>
          <w:rFonts w:ascii="Verdana" w:hAnsi="Verdana" w:cs="Verdana"/>
          <w:sz w:val="20"/>
          <w:szCs w:val="20"/>
        </w:rPr>
        <w:t>« Lancement de la ga</w:t>
      </w:r>
      <w:r w:rsidR="00F1151D" w:rsidRPr="007D35DF">
        <w:rPr>
          <w:rFonts w:ascii="Verdana" w:hAnsi="Verdana" w:cs="Verdana"/>
          <w:sz w:val="20"/>
          <w:szCs w:val="20"/>
        </w:rPr>
        <w:t>mme Andros Gourmand &amp; Végétal »</w:t>
      </w:r>
    </w:p>
    <w:p w14:paraId="563AD3F7" w14:textId="4261C5BB" w:rsidR="006926F9" w:rsidRPr="007D35DF" w:rsidRDefault="00F1151D" w:rsidP="00EF0A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sz w:val="20"/>
          <w:szCs w:val="20"/>
        </w:rPr>
        <w:t xml:space="preserve"> </w:t>
      </w:r>
    </w:p>
    <w:p w14:paraId="16651AF9" w14:textId="25088C65" w:rsidR="002F5C93" w:rsidRPr="007D35DF" w:rsidRDefault="00590326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4579CB"/>
          <w:sz w:val="20"/>
          <w:szCs w:val="20"/>
          <w:u w:val="thick"/>
        </w:rPr>
      </w:pPr>
      <w:r w:rsidRPr="007D35DF">
        <w:rPr>
          <w:rFonts w:ascii="Verdana" w:hAnsi="Verdana" w:cs="Times"/>
          <w:b/>
          <w:color w:val="4579CB"/>
          <w:sz w:val="20"/>
          <w:szCs w:val="20"/>
          <w:u w:val="thick"/>
        </w:rPr>
        <w:t>Section Stratégie Médias</w:t>
      </w:r>
    </w:p>
    <w:p w14:paraId="79D511A2" w14:textId="2251CD8F" w:rsidR="002F0E08" w:rsidRPr="007D35DF" w:rsidRDefault="00590326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4579CB"/>
          <w:sz w:val="20"/>
          <w:szCs w:val="20"/>
        </w:rPr>
      </w:pPr>
      <w:r w:rsidRPr="007D35DF">
        <w:rPr>
          <w:rFonts w:ascii="Verdana" w:hAnsi="Verdana" w:cs="Times"/>
          <w:b/>
          <w:color w:val="4579CB"/>
          <w:sz w:val="20"/>
          <w:szCs w:val="20"/>
        </w:rPr>
        <w:t xml:space="preserve">Catégorie </w:t>
      </w:r>
      <w:r w:rsidR="002F0E08" w:rsidRPr="007D35DF">
        <w:rPr>
          <w:rFonts w:ascii="Verdana" w:hAnsi="Verdana" w:cs="Times"/>
          <w:b/>
          <w:color w:val="4579CB"/>
          <w:sz w:val="20"/>
          <w:szCs w:val="20"/>
        </w:rPr>
        <w:t>Marque Produit</w:t>
      </w:r>
    </w:p>
    <w:p w14:paraId="3F8D344C" w14:textId="1A1C7206" w:rsidR="002F0E08" w:rsidRPr="007D35DF" w:rsidRDefault="002F0E08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4579CB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ETABLISSEMENT FRANÇAIS DU SANG / REPEAT GROUPE </w:t>
      </w:r>
      <w:r w:rsidR="00D907CF" w:rsidRPr="007D35DF">
        <w:rPr>
          <w:rFonts w:ascii="Verdana" w:hAnsi="Verdana" w:cs="Verdana"/>
          <w:sz w:val="20"/>
          <w:szCs w:val="20"/>
        </w:rPr>
        <w:t>« Missing Type »</w:t>
      </w:r>
    </w:p>
    <w:p w14:paraId="0BE206A7" w14:textId="77777777" w:rsidR="002F5C93" w:rsidRPr="007D35DF" w:rsidRDefault="002F5C93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/>
          <w:sz w:val="20"/>
          <w:szCs w:val="20"/>
        </w:rPr>
      </w:pPr>
    </w:p>
    <w:p w14:paraId="7925E285" w14:textId="28E2F910" w:rsidR="002F5C93" w:rsidRPr="007D35DF" w:rsidRDefault="00590326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4579CB"/>
          <w:sz w:val="20"/>
          <w:szCs w:val="20"/>
          <w:u w:val="thick"/>
        </w:rPr>
      </w:pPr>
      <w:r w:rsidRPr="007D35DF">
        <w:rPr>
          <w:rFonts w:ascii="Verdana" w:hAnsi="Verdana" w:cs="Times"/>
          <w:b/>
          <w:color w:val="4579CB"/>
          <w:sz w:val="20"/>
          <w:szCs w:val="20"/>
          <w:u w:val="thick"/>
        </w:rPr>
        <w:t>Section Campagne</w:t>
      </w:r>
    </w:p>
    <w:p w14:paraId="3D700ED0" w14:textId="0CF1F2DA" w:rsidR="002F5C93" w:rsidRPr="007D35DF" w:rsidRDefault="002F5C93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4579CB"/>
          <w:sz w:val="20"/>
          <w:szCs w:val="20"/>
        </w:rPr>
      </w:pPr>
      <w:r w:rsidRPr="007D35DF">
        <w:rPr>
          <w:rFonts w:ascii="Verdana" w:hAnsi="Verdana" w:cs="Times"/>
          <w:b/>
          <w:color w:val="4579CB"/>
          <w:sz w:val="20"/>
          <w:szCs w:val="20"/>
        </w:rPr>
        <w:t xml:space="preserve">Catégorie </w:t>
      </w:r>
      <w:r w:rsidR="00A056DD" w:rsidRPr="007D35DF">
        <w:rPr>
          <w:rFonts w:ascii="Verdana" w:hAnsi="Verdana" w:cs="Times"/>
          <w:b/>
          <w:color w:val="4579CB"/>
          <w:sz w:val="20"/>
          <w:szCs w:val="20"/>
        </w:rPr>
        <w:t>Réseaux Sociaux</w:t>
      </w:r>
    </w:p>
    <w:p w14:paraId="0EF51D34" w14:textId="38B34139" w:rsidR="002F5C93" w:rsidRDefault="00EF0A5A" w:rsidP="00EF0A5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JOHNSON &amp; JOHNSON </w:t>
      </w:r>
      <w:r w:rsidR="00A056DD" w:rsidRPr="007D35DF">
        <w:rPr>
          <w:rFonts w:ascii="Verdana" w:hAnsi="Verdana" w:cs="Verdana"/>
          <w:b/>
          <w:bCs/>
          <w:sz w:val="20"/>
          <w:szCs w:val="20"/>
        </w:rPr>
        <w:t xml:space="preserve">NETT / ISOBAR </w:t>
      </w:r>
      <w:r w:rsidR="00A056DD" w:rsidRPr="007D35DF">
        <w:rPr>
          <w:rFonts w:ascii="Verdana" w:hAnsi="Verdana" w:cs="Verdana"/>
          <w:sz w:val="20"/>
          <w:szCs w:val="20"/>
        </w:rPr>
        <w:t>« Quand des garçons décou</w:t>
      </w:r>
      <w:r w:rsidR="007D35DF">
        <w:rPr>
          <w:rFonts w:ascii="Verdana" w:hAnsi="Verdana" w:cs="Verdana"/>
          <w:sz w:val="20"/>
          <w:szCs w:val="20"/>
        </w:rPr>
        <w:t>vrent une boite de tampons...</w:t>
      </w:r>
      <w:r w:rsidR="00A056DD" w:rsidRPr="007D35DF">
        <w:rPr>
          <w:rFonts w:ascii="Verdana" w:hAnsi="Verdana" w:cs="Verdana"/>
          <w:sz w:val="20"/>
          <w:szCs w:val="20"/>
        </w:rPr>
        <w:t>»</w:t>
      </w:r>
    </w:p>
    <w:p w14:paraId="4FD9F016" w14:textId="77777777" w:rsidR="00EF0A5A" w:rsidRPr="00EF0A5A" w:rsidRDefault="00EF0A5A" w:rsidP="00EF0A5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14:paraId="6C6E0CFC" w14:textId="72D430B5" w:rsidR="002F5C93" w:rsidRPr="007D35DF" w:rsidRDefault="00590326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4579CB"/>
          <w:sz w:val="20"/>
          <w:szCs w:val="20"/>
          <w:u w:val="thick"/>
        </w:rPr>
      </w:pPr>
      <w:r w:rsidRPr="007D35DF">
        <w:rPr>
          <w:rFonts w:ascii="Verdana" w:hAnsi="Verdana" w:cs="Times"/>
          <w:b/>
          <w:color w:val="4579CB"/>
          <w:sz w:val="20"/>
          <w:szCs w:val="20"/>
          <w:u w:val="thick"/>
        </w:rPr>
        <w:t>Section Digital / Multimédia</w:t>
      </w:r>
    </w:p>
    <w:p w14:paraId="069A0079" w14:textId="6B4BA450" w:rsidR="00987DEE" w:rsidRPr="007D35DF" w:rsidRDefault="002F5C93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4579CB"/>
          <w:sz w:val="20"/>
          <w:szCs w:val="20"/>
        </w:rPr>
      </w:pPr>
      <w:r w:rsidRPr="007D35DF">
        <w:rPr>
          <w:rFonts w:ascii="Verdana" w:hAnsi="Verdana" w:cs="Times"/>
          <w:b/>
          <w:color w:val="4579CB"/>
          <w:sz w:val="20"/>
          <w:szCs w:val="20"/>
        </w:rPr>
        <w:t>Catégorie</w:t>
      </w:r>
      <w:r w:rsidR="00987DEE" w:rsidRPr="007D35DF">
        <w:rPr>
          <w:rFonts w:ascii="Verdana" w:hAnsi="Verdana" w:cs="Times"/>
          <w:b/>
          <w:color w:val="4579CB"/>
          <w:sz w:val="20"/>
          <w:szCs w:val="20"/>
        </w:rPr>
        <w:t xml:space="preserve"> Dispositif On Line</w:t>
      </w:r>
      <w:r w:rsidRPr="007D35DF">
        <w:rPr>
          <w:rFonts w:ascii="Verdana" w:hAnsi="Verdana" w:cs="Times"/>
          <w:b/>
          <w:color w:val="4579CB"/>
          <w:sz w:val="20"/>
          <w:szCs w:val="20"/>
        </w:rPr>
        <w:t xml:space="preserve"> </w:t>
      </w:r>
    </w:p>
    <w:p w14:paraId="07C4B204" w14:textId="5D10DF19" w:rsidR="00987DEE" w:rsidRPr="007D35DF" w:rsidRDefault="00987DEE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4579CB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ZEISS VISION CARE FRANCE / GYRO : </w:t>
      </w:r>
      <w:r w:rsidRPr="007D35DF">
        <w:rPr>
          <w:rFonts w:ascii="Verdana" w:hAnsi="Verdana" w:cs="Verdana"/>
          <w:sz w:val="20"/>
          <w:szCs w:val="20"/>
        </w:rPr>
        <w:t xml:space="preserve">« #BLUELIGHTINVASION » </w:t>
      </w:r>
    </w:p>
    <w:p w14:paraId="576BC18D" w14:textId="77777777" w:rsidR="002F5C93" w:rsidRPr="007D35DF" w:rsidRDefault="002F5C93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/>
          <w:sz w:val="20"/>
          <w:szCs w:val="20"/>
        </w:rPr>
      </w:pPr>
    </w:p>
    <w:p w14:paraId="5BED2F83" w14:textId="0A4C3FA7" w:rsidR="002F5C93" w:rsidRPr="007D35DF" w:rsidRDefault="00590326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4579CB"/>
          <w:sz w:val="20"/>
          <w:szCs w:val="20"/>
          <w:u w:val="thick"/>
        </w:rPr>
      </w:pPr>
      <w:r w:rsidRPr="007D35DF">
        <w:rPr>
          <w:rFonts w:ascii="Verdana" w:hAnsi="Verdana" w:cs="Times"/>
          <w:b/>
          <w:color w:val="4579CB"/>
          <w:sz w:val="20"/>
          <w:szCs w:val="20"/>
          <w:u w:val="thick"/>
        </w:rPr>
        <w:t>Section Marketing</w:t>
      </w:r>
    </w:p>
    <w:p w14:paraId="10DA013C" w14:textId="16DF9752" w:rsidR="00500008" w:rsidRPr="007D35DF" w:rsidRDefault="00500008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4579CB"/>
          <w:sz w:val="20"/>
          <w:szCs w:val="20"/>
        </w:rPr>
      </w:pPr>
      <w:r w:rsidRPr="007D35DF">
        <w:rPr>
          <w:rFonts w:ascii="Verdana" w:hAnsi="Verdana" w:cs="Times"/>
          <w:b/>
          <w:color w:val="4579CB"/>
          <w:sz w:val="20"/>
          <w:szCs w:val="20"/>
        </w:rPr>
        <w:t>Catégorie Promotionnel</w:t>
      </w:r>
    </w:p>
    <w:p w14:paraId="113F19DD" w14:textId="166E274D" w:rsidR="00500008" w:rsidRPr="007D35DF" w:rsidRDefault="00500008" w:rsidP="00EF0A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CANAL+ / MOBEXT (HAVAS GROUP) </w:t>
      </w:r>
      <w:r w:rsidRPr="007D35DF">
        <w:rPr>
          <w:rFonts w:ascii="Verdana" w:hAnsi="Verdana" w:cs="Verdana"/>
          <w:sz w:val="20"/>
          <w:szCs w:val="20"/>
        </w:rPr>
        <w:t>« Canal+ Live Mobile OM PSG »</w:t>
      </w:r>
    </w:p>
    <w:p w14:paraId="14252F10" w14:textId="77777777" w:rsidR="00D734A6" w:rsidRPr="007D35DF" w:rsidRDefault="00D734A6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color w:val="4579CB"/>
          <w:sz w:val="20"/>
          <w:szCs w:val="20"/>
        </w:rPr>
      </w:pPr>
    </w:p>
    <w:p w14:paraId="36700F84" w14:textId="04039AFD" w:rsidR="00D734A6" w:rsidRPr="007D35DF" w:rsidRDefault="00D734A6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4579CB"/>
          <w:sz w:val="20"/>
          <w:szCs w:val="20"/>
          <w:u w:val="thick"/>
        </w:rPr>
      </w:pPr>
      <w:r w:rsidRPr="007D35DF">
        <w:rPr>
          <w:rFonts w:ascii="Verdana" w:hAnsi="Verdana" w:cs="Times"/>
          <w:b/>
          <w:color w:val="4579CB"/>
          <w:sz w:val="20"/>
          <w:szCs w:val="20"/>
          <w:u w:val="thick"/>
        </w:rPr>
        <w:t>Section Relations avec les Publics</w:t>
      </w:r>
    </w:p>
    <w:p w14:paraId="040FF986" w14:textId="77777777" w:rsidR="00D734A6" w:rsidRPr="007D35DF" w:rsidRDefault="00D734A6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4579CB"/>
          <w:sz w:val="20"/>
          <w:szCs w:val="20"/>
        </w:rPr>
      </w:pPr>
      <w:r w:rsidRPr="007D35DF">
        <w:rPr>
          <w:rFonts w:ascii="Verdana" w:hAnsi="Verdana" w:cs="Times"/>
          <w:b/>
          <w:color w:val="4579CB"/>
          <w:sz w:val="20"/>
          <w:szCs w:val="20"/>
        </w:rPr>
        <w:t>Catégorie Relations Presse</w:t>
      </w:r>
    </w:p>
    <w:p w14:paraId="73E4307D" w14:textId="77777777" w:rsidR="00D734A6" w:rsidRPr="007D35DF" w:rsidRDefault="00D734A6" w:rsidP="00EF0A5A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CAFE JOYEUX / LJ CORPORATE </w:t>
      </w:r>
      <w:r w:rsidRPr="007D35DF">
        <w:rPr>
          <w:rFonts w:ascii="Verdana" w:hAnsi="Verdana" w:cs="Verdana"/>
          <w:sz w:val="20"/>
          <w:szCs w:val="20"/>
        </w:rPr>
        <w:t xml:space="preserve">« Lancement des cafés Joyeux » </w:t>
      </w:r>
    </w:p>
    <w:p w14:paraId="3BEB7711" w14:textId="77777777" w:rsidR="00F1151D" w:rsidRPr="007D35DF" w:rsidRDefault="00F1151D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color w:val="4579CB"/>
          <w:sz w:val="20"/>
          <w:szCs w:val="20"/>
        </w:rPr>
      </w:pPr>
    </w:p>
    <w:p w14:paraId="4CA08C00" w14:textId="77777777" w:rsidR="00DC71EA" w:rsidRPr="007D35DF" w:rsidRDefault="00DC71EA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4579CB"/>
          <w:sz w:val="20"/>
          <w:szCs w:val="20"/>
          <w:u w:val="thick"/>
        </w:rPr>
      </w:pPr>
      <w:r w:rsidRPr="007D35DF">
        <w:rPr>
          <w:rFonts w:ascii="Verdana" w:hAnsi="Verdana" w:cs="Times"/>
          <w:b/>
          <w:color w:val="4579CB"/>
          <w:sz w:val="20"/>
          <w:szCs w:val="20"/>
          <w:u w:val="thick"/>
        </w:rPr>
        <w:t>Section Design</w:t>
      </w:r>
    </w:p>
    <w:p w14:paraId="4627C6EC" w14:textId="77777777" w:rsidR="00DC71EA" w:rsidRPr="007D35DF" w:rsidRDefault="00DC71EA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4579CB"/>
          <w:sz w:val="20"/>
          <w:szCs w:val="20"/>
        </w:rPr>
      </w:pPr>
      <w:r w:rsidRPr="007D35DF">
        <w:rPr>
          <w:rFonts w:ascii="Verdana" w:hAnsi="Verdana" w:cs="Times"/>
          <w:b/>
          <w:color w:val="4579CB"/>
          <w:sz w:val="20"/>
          <w:szCs w:val="20"/>
        </w:rPr>
        <w:t>Catégorie Architecture Commerciale</w:t>
      </w:r>
    </w:p>
    <w:p w14:paraId="7F072D4A" w14:textId="77777777" w:rsidR="00DC71EA" w:rsidRPr="007D35DF" w:rsidRDefault="00DC71EA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000000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LA POSTE / W&amp;CIE </w:t>
      </w:r>
      <w:r w:rsidRPr="007D35DF">
        <w:rPr>
          <w:rFonts w:ascii="Verdana" w:hAnsi="Verdana" w:cs="Verdana"/>
          <w:sz w:val="20"/>
          <w:szCs w:val="20"/>
        </w:rPr>
        <w:t>« La Poste format Travel</w:t>
      </w:r>
    </w:p>
    <w:p w14:paraId="636A2C8E" w14:textId="77777777" w:rsidR="00DC71EA" w:rsidRPr="007D35DF" w:rsidRDefault="00DC71EA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4579CB"/>
          <w:sz w:val="20"/>
          <w:szCs w:val="20"/>
        </w:rPr>
      </w:pPr>
    </w:p>
    <w:p w14:paraId="7A194360" w14:textId="77777777" w:rsidR="002F5C93" w:rsidRPr="007D35DF" w:rsidRDefault="002F5C93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4579CB"/>
          <w:sz w:val="20"/>
          <w:szCs w:val="20"/>
          <w:u w:val="thick"/>
        </w:rPr>
      </w:pPr>
      <w:r w:rsidRPr="007D35DF">
        <w:rPr>
          <w:rFonts w:ascii="Verdana" w:hAnsi="Verdana" w:cs="Times"/>
          <w:b/>
          <w:color w:val="4579CB"/>
          <w:sz w:val="20"/>
          <w:szCs w:val="20"/>
          <w:u w:val="thick"/>
        </w:rPr>
        <w:t>Section Edition</w:t>
      </w:r>
    </w:p>
    <w:p w14:paraId="363AB642" w14:textId="250DEC04" w:rsidR="002F5C93" w:rsidRPr="007D35DF" w:rsidRDefault="00447C09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4579CB"/>
          <w:sz w:val="20"/>
          <w:szCs w:val="20"/>
        </w:rPr>
      </w:pPr>
      <w:r w:rsidRPr="007D35DF">
        <w:rPr>
          <w:rFonts w:ascii="Verdana" w:hAnsi="Verdana" w:cs="Times"/>
          <w:b/>
          <w:color w:val="4579CB"/>
          <w:sz w:val="20"/>
          <w:szCs w:val="20"/>
        </w:rPr>
        <w:t>Catégorie Dispositif Editorial Consumer</w:t>
      </w:r>
    </w:p>
    <w:p w14:paraId="3F5FBA4F" w14:textId="77777777" w:rsidR="00447C09" w:rsidRPr="007D35DF" w:rsidRDefault="00447C09" w:rsidP="00EF0A5A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GROUPE WE-VAN / LA 5EME ETAPE PARIS </w:t>
      </w:r>
      <w:r w:rsidRPr="007D35DF">
        <w:rPr>
          <w:rFonts w:ascii="Verdana" w:hAnsi="Verdana" w:cs="Verdana"/>
          <w:sz w:val="20"/>
          <w:szCs w:val="20"/>
        </w:rPr>
        <w:t>« Drive your Adventure »</w:t>
      </w:r>
    </w:p>
    <w:p w14:paraId="0CB1D68F" w14:textId="77777777" w:rsidR="00327F99" w:rsidRDefault="00327F99" w:rsidP="00EF0A5A">
      <w:pPr>
        <w:jc w:val="both"/>
        <w:rPr>
          <w:rFonts w:ascii="Verdana" w:hAnsi="Verdana" w:cs="Times"/>
          <w:b/>
          <w:color w:val="FF0000"/>
          <w:sz w:val="20"/>
          <w:szCs w:val="20"/>
          <w:u w:val="single"/>
        </w:rPr>
      </w:pPr>
    </w:p>
    <w:p w14:paraId="58E88E36" w14:textId="77777777" w:rsidR="00EF0A5A" w:rsidRPr="007D35DF" w:rsidRDefault="00EF0A5A" w:rsidP="00EF0A5A">
      <w:pPr>
        <w:jc w:val="both"/>
        <w:rPr>
          <w:rFonts w:ascii="Verdana" w:hAnsi="Verdana" w:cs="Times"/>
          <w:b/>
          <w:color w:val="FF0000"/>
          <w:sz w:val="20"/>
          <w:szCs w:val="20"/>
          <w:u w:val="single"/>
        </w:rPr>
      </w:pPr>
    </w:p>
    <w:p w14:paraId="27DDD19E" w14:textId="77777777" w:rsidR="00327F99" w:rsidRPr="007D35DF" w:rsidRDefault="00327F99" w:rsidP="00EF0A5A">
      <w:pPr>
        <w:jc w:val="both"/>
        <w:rPr>
          <w:rFonts w:ascii="Verdana" w:hAnsi="Verdana" w:cs="Times"/>
          <w:b/>
          <w:color w:val="FF0000"/>
          <w:sz w:val="20"/>
          <w:szCs w:val="20"/>
          <w:u w:val="single"/>
        </w:rPr>
      </w:pPr>
    </w:p>
    <w:p w14:paraId="6CA48BCD" w14:textId="77777777" w:rsidR="00EF0A5A" w:rsidRDefault="00EF0A5A" w:rsidP="00EF0A5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b/>
          <w:color w:val="287189"/>
          <w:sz w:val="20"/>
          <w:szCs w:val="20"/>
        </w:rPr>
      </w:pPr>
    </w:p>
    <w:p w14:paraId="7F941DAC" w14:textId="77777777" w:rsidR="00EF0A5A" w:rsidRDefault="00EF0A5A" w:rsidP="00EF0A5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b/>
          <w:color w:val="287189"/>
          <w:sz w:val="20"/>
          <w:szCs w:val="20"/>
        </w:rPr>
      </w:pPr>
    </w:p>
    <w:p w14:paraId="70434665" w14:textId="77777777" w:rsidR="00EF0A5A" w:rsidRDefault="00EF0A5A" w:rsidP="00EF0A5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b/>
          <w:color w:val="287189"/>
          <w:sz w:val="20"/>
          <w:szCs w:val="20"/>
        </w:rPr>
      </w:pPr>
    </w:p>
    <w:p w14:paraId="5FF074B8" w14:textId="77777777" w:rsidR="00EF0A5A" w:rsidRDefault="00EF0A5A" w:rsidP="00EF0A5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b/>
          <w:color w:val="287189"/>
          <w:sz w:val="20"/>
          <w:szCs w:val="20"/>
        </w:rPr>
      </w:pPr>
    </w:p>
    <w:p w14:paraId="77A960C7" w14:textId="77777777" w:rsidR="002F5C93" w:rsidRPr="007D35DF" w:rsidRDefault="002F5C93" w:rsidP="00EF0A5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b/>
          <w:color w:val="000000"/>
          <w:sz w:val="20"/>
          <w:szCs w:val="20"/>
        </w:rPr>
      </w:pPr>
      <w:r w:rsidRPr="007D35DF">
        <w:rPr>
          <w:rFonts w:ascii="Verdana" w:hAnsi="Verdana" w:cs="Times"/>
          <w:b/>
          <w:color w:val="287189"/>
          <w:sz w:val="20"/>
          <w:szCs w:val="20"/>
        </w:rPr>
        <w:lastRenderedPageBreak/>
        <w:t xml:space="preserve">TOP/COM GRANDS PRIX PRIX SPECIAL TOP/COM GRANDS PRIX HEC DE L’AUDACE MARKETING </w:t>
      </w:r>
    </w:p>
    <w:p w14:paraId="37F2A366" w14:textId="5BEF177E" w:rsidR="002F5C93" w:rsidRPr="007D35DF" w:rsidRDefault="00CF5A08" w:rsidP="00EF0A5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b/>
          <w:color w:val="000000"/>
          <w:sz w:val="20"/>
          <w:szCs w:val="20"/>
        </w:rPr>
      </w:pPr>
      <w:r w:rsidRPr="007D35DF">
        <w:rPr>
          <w:rFonts w:ascii="Verdana" w:hAnsi="Verdana" w:cs="Times"/>
          <w:b/>
          <w:color w:val="000000"/>
          <w:sz w:val="20"/>
          <w:szCs w:val="20"/>
        </w:rPr>
        <w:t>C’EST QUI LE PATRON</w:t>
      </w:r>
    </w:p>
    <w:p w14:paraId="72734DE7" w14:textId="77777777" w:rsidR="002F5C93" w:rsidRPr="007D35DF" w:rsidRDefault="002F5C93" w:rsidP="00EF0A5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b/>
          <w:color w:val="0F7001"/>
          <w:sz w:val="20"/>
          <w:szCs w:val="20"/>
        </w:rPr>
      </w:pPr>
      <w:r w:rsidRPr="007D35DF">
        <w:rPr>
          <w:rFonts w:ascii="Verdana" w:hAnsi="Verdana" w:cs="Times"/>
          <w:b/>
          <w:color w:val="0F7001"/>
          <w:sz w:val="20"/>
          <w:szCs w:val="20"/>
        </w:rPr>
        <w:t xml:space="preserve">TOP/COM GRANDS PRIX PRIX SPECIAL TOP/COM GRANDS PRIX ISCOM DU DEVELOPPEMENT DURABLE </w:t>
      </w:r>
    </w:p>
    <w:p w14:paraId="3010C565" w14:textId="0A0C4A93" w:rsidR="00B86924" w:rsidRPr="007D35DF" w:rsidRDefault="000C57F5" w:rsidP="00EF0A5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0"/>
          <w:szCs w:val="20"/>
        </w:rPr>
      </w:pPr>
      <w:r w:rsidRPr="007D35DF">
        <w:rPr>
          <w:rFonts w:ascii="Verdana" w:hAnsi="Verdana"/>
          <w:b/>
          <w:sz w:val="20"/>
          <w:szCs w:val="20"/>
        </w:rPr>
        <w:t xml:space="preserve">INNOCENT / TLC MARKETING </w:t>
      </w:r>
      <w:r w:rsidRPr="007D35DF">
        <w:rPr>
          <w:rFonts w:ascii="Verdana" w:hAnsi="Verdana"/>
          <w:sz w:val="20"/>
          <w:szCs w:val="20"/>
        </w:rPr>
        <w:t>« Innocent : aidons les abeilles »</w:t>
      </w:r>
    </w:p>
    <w:p w14:paraId="7A9D0451" w14:textId="77777777" w:rsidR="002F5C93" w:rsidRPr="007D35DF" w:rsidRDefault="002F5C93" w:rsidP="00EF0A5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b/>
          <w:color w:val="000000"/>
          <w:sz w:val="20"/>
          <w:szCs w:val="20"/>
        </w:rPr>
      </w:pPr>
      <w:r w:rsidRPr="007D35DF">
        <w:rPr>
          <w:rFonts w:ascii="Verdana" w:hAnsi="Verdana" w:cs="Times"/>
          <w:b/>
          <w:color w:val="2749FF"/>
          <w:sz w:val="20"/>
          <w:szCs w:val="20"/>
        </w:rPr>
        <w:t xml:space="preserve">TOP/COM GRANDS PRIX PRIX SPECIAL TOP/COM GRANDS PRIX DE LA DATA CLIENTS </w:t>
      </w:r>
    </w:p>
    <w:p w14:paraId="0E7940DE" w14:textId="7866517C" w:rsidR="000C57F5" w:rsidRPr="007D35DF" w:rsidRDefault="000C57F5" w:rsidP="00EF0A5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0"/>
          <w:szCs w:val="20"/>
        </w:rPr>
      </w:pPr>
      <w:r w:rsidRPr="007D35DF">
        <w:rPr>
          <w:rFonts w:ascii="Verdana" w:hAnsi="Verdana"/>
          <w:b/>
          <w:sz w:val="20"/>
          <w:szCs w:val="20"/>
        </w:rPr>
        <w:t xml:space="preserve">CANAL + / MOBEXT (HAVAS GROUP) </w:t>
      </w:r>
      <w:r w:rsidRPr="007D35DF">
        <w:rPr>
          <w:rFonts w:ascii="Verdana" w:hAnsi="Verdana"/>
          <w:sz w:val="20"/>
          <w:szCs w:val="20"/>
        </w:rPr>
        <w:t>« Canal + Live Mobile OM PSG »</w:t>
      </w:r>
    </w:p>
    <w:p w14:paraId="74BB845E" w14:textId="16852F6E" w:rsidR="002F5C93" w:rsidRPr="007D35DF" w:rsidRDefault="002F5C93" w:rsidP="00EF0A5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color w:val="000000"/>
          <w:sz w:val="20"/>
          <w:szCs w:val="20"/>
        </w:rPr>
      </w:pPr>
    </w:p>
    <w:p w14:paraId="58D20E8C" w14:textId="77777777" w:rsidR="002F5C93" w:rsidRPr="007D35DF" w:rsidRDefault="002F5C93" w:rsidP="00EF0A5A">
      <w:pPr>
        <w:rPr>
          <w:rFonts w:ascii="Verdana" w:hAnsi="Verdana"/>
          <w:sz w:val="20"/>
          <w:szCs w:val="20"/>
        </w:rPr>
      </w:pPr>
    </w:p>
    <w:p w14:paraId="0D84E934" w14:textId="77777777" w:rsidR="002F5C93" w:rsidRPr="007D35DF" w:rsidRDefault="002F5C93" w:rsidP="00EF0A5A">
      <w:pPr>
        <w:rPr>
          <w:rFonts w:ascii="Verdana" w:hAnsi="Verdana"/>
          <w:sz w:val="20"/>
          <w:szCs w:val="20"/>
        </w:rPr>
      </w:pPr>
    </w:p>
    <w:p w14:paraId="15C9DC9E" w14:textId="77777777" w:rsidR="00172BF5" w:rsidRPr="007D35DF" w:rsidRDefault="00172BF5" w:rsidP="00EF0A5A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sz w:val="20"/>
          <w:szCs w:val="20"/>
        </w:rPr>
      </w:pPr>
    </w:p>
    <w:p w14:paraId="7C2168F8" w14:textId="77777777" w:rsidR="00172BF5" w:rsidRPr="007D35DF" w:rsidRDefault="00172BF5" w:rsidP="00EF0A5A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sz w:val="20"/>
          <w:szCs w:val="20"/>
        </w:rPr>
      </w:pPr>
    </w:p>
    <w:p w14:paraId="28C4EE8D" w14:textId="77777777" w:rsidR="00172BF5" w:rsidRPr="007D35DF" w:rsidRDefault="00172BF5" w:rsidP="00EF0A5A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sz w:val="20"/>
          <w:szCs w:val="20"/>
        </w:rPr>
      </w:pPr>
    </w:p>
    <w:p w14:paraId="260065D3" w14:textId="77777777" w:rsidR="00172BF5" w:rsidRPr="007D35DF" w:rsidRDefault="00172BF5" w:rsidP="00EF0A5A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sz w:val="20"/>
          <w:szCs w:val="20"/>
        </w:rPr>
      </w:pPr>
    </w:p>
    <w:p w14:paraId="784F17E1" w14:textId="77777777" w:rsidR="00172BF5" w:rsidRPr="007D35DF" w:rsidRDefault="00172BF5" w:rsidP="00EF0A5A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sz w:val="20"/>
          <w:szCs w:val="20"/>
        </w:rPr>
      </w:pPr>
    </w:p>
    <w:p w14:paraId="0D5416D7" w14:textId="77777777" w:rsidR="00172BF5" w:rsidRPr="007D35DF" w:rsidRDefault="00172BF5" w:rsidP="00EF0A5A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sz w:val="20"/>
          <w:szCs w:val="20"/>
        </w:rPr>
      </w:pPr>
    </w:p>
    <w:p w14:paraId="6DFCF292" w14:textId="77777777" w:rsidR="00172BF5" w:rsidRPr="007D35DF" w:rsidRDefault="00172BF5" w:rsidP="00EF0A5A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sz w:val="20"/>
          <w:szCs w:val="20"/>
        </w:rPr>
      </w:pPr>
    </w:p>
    <w:p w14:paraId="258E7D16" w14:textId="77777777" w:rsidR="007D35DF" w:rsidRPr="007D35DF" w:rsidRDefault="007D35DF" w:rsidP="00EF0A5A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sz w:val="20"/>
          <w:szCs w:val="20"/>
        </w:rPr>
      </w:pPr>
    </w:p>
    <w:p w14:paraId="6661847D" w14:textId="77777777" w:rsidR="007D35DF" w:rsidRPr="007D35DF" w:rsidRDefault="007D35DF" w:rsidP="00EF0A5A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sz w:val="20"/>
          <w:szCs w:val="20"/>
        </w:rPr>
      </w:pPr>
    </w:p>
    <w:p w14:paraId="01294C2C" w14:textId="77777777" w:rsidR="0037757F" w:rsidRDefault="0037757F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26BAA391" w14:textId="77777777" w:rsidR="00EF0A5A" w:rsidRDefault="00EF0A5A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6121BAA7" w14:textId="77777777" w:rsidR="00EF0A5A" w:rsidRDefault="00EF0A5A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660295B9" w14:textId="77777777" w:rsidR="00EF0A5A" w:rsidRDefault="00EF0A5A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0C36BA1E" w14:textId="77777777" w:rsidR="00EF0A5A" w:rsidRDefault="00EF0A5A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2A8ED78F" w14:textId="77777777" w:rsidR="00EF0A5A" w:rsidRDefault="00EF0A5A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44F04770" w14:textId="77777777" w:rsidR="00EF0A5A" w:rsidRDefault="00EF0A5A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50F18042" w14:textId="77777777" w:rsidR="00EF0A5A" w:rsidRDefault="00EF0A5A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5BD24562" w14:textId="77777777" w:rsidR="00EF0A5A" w:rsidRDefault="00EF0A5A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2CBC9F8A" w14:textId="77777777" w:rsidR="00EF0A5A" w:rsidRDefault="00EF0A5A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5B4129ED" w14:textId="77777777" w:rsidR="00EF0A5A" w:rsidRDefault="00EF0A5A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6DF25D29" w14:textId="77777777" w:rsidR="00EF0A5A" w:rsidRDefault="00EF0A5A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05ECD599" w14:textId="77777777" w:rsidR="00EF0A5A" w:rsidRDefault="00EF0A5A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69CB110B" w14:textId="77777777" w:rsidR="00EF0A5A" w:rsidRPr="007D35DF" w:rsidRDefault="00EF0A5A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2E59B142" w14:textId="77777777" w:rsidR="00EF0A5A" w:rsidRDefault="00EF0A5A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41F1F7C9" w14:textId="77777777" w:rsidR="00EF0A5A" w:rsidRDefault="00EF0A5A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7ABBA671" w14:textId="77777777" w:rsidR="00EF0A5A" w:rsidRDefault="00EF0A5A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46E17737" w14:textId="64C70526" w:rsidR="00172BF5" w:rsidRPr="007D35DF" w:rsidRDefault="00172BF5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Times"/>
          <w:b/>
          <w:sz w:val="20"/>
          <w:szCs w:val="20"/>
        </w:rPr>
        <w:lastRenderedPageBreak/>
        <w:t>PRIX SPECIAUX DE L'EXPRESSION</w:t>
      </w:r>
      <w:r w:rsidR="00F1151D" w:rsidRPr="007D35DF">
        <w:rPr>
          <w:rFonts w:ascii="Verdana" w:hAnsi="Verdana" w:cs="Times"/>
          <w:b/>
          <w:sz w:val="20"/>
          <w:szCs w:val="20"/>
        </w:rPr>
        <w:t xml:space="preserve"> </w:t>
      </w:r>
      <w:r w:rsidRPr="007D35DF">
        <w:rPr>
          <w:rFonts w:ascii="Verdana" w:hAnsi="Verdana" w:cs="Times"/>
          <w:b/>
          <w:sz w:val="20"/>
          <w:szCs w:val="20"/>
        </w:rPr>
        <w:t xml:space="preserve">DES TOP/COM GRANDS PRIX </w:t>
      </w:r>
      <w:r w:rsidR="0037757F" w:rsidRPr="007D35DF">
        <w:rPr>
          <w:rFonts w:ascii="Verdana" w:hAnsi="Verdana" w:cs="Times"/>
          <w:b/>
          <w:sz w:val="20"/>
          <w:szCs w:val="20"/>
        </w:rPr>
        <w:t>CONSUMER</w:t>
      </w:r>
      <w:r w:rsidR="00B41794" w:rsidRPr="007D35DF">
        <w:rPr>
          <w:rFonts w:ascii="Verdana" w:hAnsi="Verdana" w:cs="Times"/>
          <w:b/>
          <w:sz w:val="20"/>
          <w:szCs w:val="20"/>
        </w:rPr>
        <w:t xml:space="preserve"> 2018</w:t>
      </w:r>
    </w:p>
    <w:p w14:paraId="2FC57400" w14:textId="77777777" w:rsidR="00865528" w:rsidRPr="007D35DF" w:rsidRDefault="00865528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</w:p>
    <w:p w14:paraId="471C4CA2" w14:textId="77777777" w:rsidR="0037757F" w:rsidRPr="007D35DF" w:rsidRDefault="0037757F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548DD4" w:themeColor="text2" w:themeTint="99"/>
          <w:sz w:val="20"/>
          <w:szCs w:val="20"/>
          <w:u w:val="single"/>
        </w:rPr>
      </w:pPr>
      <w:r w:rsidRPr="007D35DF">
        <w:rPr>
          <w:rFonts w:ascii="Verdana" w:hAnsi="Verdana" w:cs="Times"/>
          <w:b/>
          <w:color w:val="548DD4" w:themeColor="text2" w:themeTint="99"/>
          <w:sz w:val="20"/>
          <w:szCs w:val="20"/>
          <w:u w:val="single"/>
        </w:rPr>
        <w:t>Section Stratégie de communication</w:t>
      </w:r>
    </w:p>
    <w:p w14:paraId="23B4B5B9" w14:textId="73A4E434" w:rsidR="0037757F" w:rsidRPr="007D35DF" w:rsidRDefault="0037757F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548DD4" w:themeColor="text2" w:themeTint="99"/>
          <w:sz w:val="20"/>
          <w:szCs w:val="20"/>
        </w:rPr>
      </w:pPr>
      <w:r w:rsidRPr="007D35DF">
        <w:rPr>
          <w:rFonts w:ascii="Verdana" w:hAnsi="Verdana" w:cs="Verdana"/>
          <w:b/>
          <w:color w:val="548DD4" w:themeColor="text2" w:themeTint="99"/>
          <w:sz w:val="20"/>
          <w:szCs w:val="20"/>
        </w:rPr>
        <w:t xml:space="preserve">Catégorie </w:t>
      </w:r>
      <w:r w:rsidR="00DD214F" w:rsidRPr="007D35DF">
        <w:rPr>
          <w:rFonts w:ascii="Verdana" w:hAnsi="Verdana" w:cs="Verdana"/>
          <w:b/>
          <w:color w:val="548DD4" w:themeColor="text2" w:themeTint="99"/>
          <w:sz w:val="20"/>
          <w:szCs w:val="20"/>
        </w:rPr>
        <w:t>Marque</w:t>
      </w:r>
    </w:p>
    <w:p w14:paraId="2B488927" w14:textId="77777777" w:rsidR="00DD214F" w:rsidRPr="007D35DF" w:rsidRDefault="0037757F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Times"/>
          <w:b/>
          <w:sz w:val="20"/>
          <w:szCs w:val="20"/>
        </w:rPr>
        <w:t>TOP/COM GRANDS PRIX PRIX SPECIAL DE L’EXPRESSION</w:t>
      </w:r>
    </w:p>
    <w:p w14:paraId="5C287045" w14:textId="1B749421" w:rsidR="00DD214F" w:rsidRPr="007D35DF" w:rsidRDefault="00EF0A5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ACTION CONTRE LA FAIM/</w:t>
      </w:r>
      <w:r w:rsidR="00DD214F" w:rsidRPr="007D35DF">
        <w:rPr>
          <w:rFonts w:ascii="Verdana" w:hAnsi="Verdana" w:cs="Verdana"/>
          <w:b/>
          <w:bCs/>
          <w:sz w:val="20"/>
          <w:szCs w:val="20"/>
        </w:rPr>
        <w:t xml:space="preserve">GEOMETRY GLOBAL </w:t>
      </w:r>
      <w:r>
        <w:rPr>
          <w:rFonts w:ascii="Verdana" w:hAnsi="Verdana" w:cs="Verdana"/>
          <w:sz w:val="20"/>
          <w:szCs w:val="20"/>
        </w:rPr>
        <w:t>«</w:t>
      </w:r>
      <w:r w:rsidR="00DD214F" w:rsidRPr="007D35DF">
        <w:rPr>
          <w:rFonts w:ascii="Verdana" w:hAnsi="Verdana" w:cs="Verdana"/>
          <w:sz w:val="20"/>
          <w:szCs w:val="20"/>
        </w:rPr>
        <w:t>Action contre la faim</w:t>
      </w:r>
      <w:r>
        <w:rPr>
          <w:rFonts w:ascii="Verdana" w:hAnsi="Verdana" w:cs="Verdana"/>
          <w:sz w:val="20"/>
          <w:szCs w:val="20"/>
        </w:rPr>
        <w:t>, c'est bien plus que nourrir</w:t>
      </w:r>
      <w:r w:rsidR="00F1151D" w:rsidRPr="007D35DF">
        <w:rPr>
          <w:rFonts w:ascii="Verdana" w:hAnsi="Verdana" w:cs="Verdana"/>
          <w:sz w:val="20"/>
          <w:szCs w:val="20"/>
        </w:rPr>
        <w:t>»</w:t>
      </w:r>
    </w:p>
    <w:p w14:paraId="57214DB0" w14:textId="77777777" w:rsidR="009745D6" w:rsidRPr="007D35DF" w:rsidRDefault="009745D6" w:rsidP="00EF0A5A">
      <w:pPr>
        <w:jc w:val="both"/>
        <w:rPr>
          <w:rFonts w:ascii="Verdana" w:hAnsi="Verdana"/>
          <w:sz w:val="20"/>
          <w:szCs w:val="20"/>
        </w:rPr>
      </w:pPr>
    </w:p>
    <w:p w14:paraId="5B491033" w14:textId="77777777" w:rsidR="0037757F" w:rsidRPr="007D35DF" w:rsidRDefault="0037757F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548DD4" w:themeColor="text2" w:themeTint="99"/>
          <w:sz w:val="20"/>
          <w:szCs w:val="20"/>
          <w:u w:val="single"/>
        </w:rPr>
      </w:pPr>
      <w:r w:rsidRPr="007D35DF">
        <w:rPr>
          <w:rFonts w:ascii="Verdana" w:hAnsi="Verdana" w:cs="Times"/>
          <w:b/>
          <w:color w:val="548DD4" w:themeColor="text2" w:themeTint="99"/>
          <w:sz w:val="20"/>
          <w:szCs w:val="20"/>
          <w:u w:val="single"/>
        </w:rPr>
        <w:t>Section Stratégie médias</w:t>
      </w:r>
    </w:p>
    <w:p w14:paraId="1CFF54F6" w14:textId="1D6F8DC6" w:rsidR="0037757F" w:rsidRPr="007D35DF" w:rsidRDefault="0037757F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548DD4" w:themeColor="text2" w:themeTint="99"/>
          <w:sz w:val="20"/>
          <w:szCs w:val="20"/>
        </w:rPr>
      </w:pPr>
      <w:r w:rsidRPr="007D35DF">
        <w:rPr>
          <w:rFonts w:ascii="Verdana" w:hAnsi="Verdana" w:cs="Verdana"/>
          <w:b/>
          <w:color w:val="548DD4" w:themeColor="text2" w:themeTint="99"/>
          <w:sz w:val="20"/>
          <w:szCs w:val="20"/>
        </w:rPr>
        <w:t xml:space="preserve">Catégorie </w:t>
      </w:r>
      <w:r w:rsidR="00EF0A5A">
        <w:rPr>
          <w:rFonts w:ascii="Verdana" w:hAnsi="Verdana" w:cs="Verdana"/>
          <w:b/>
          <w:color w:val="548DD4" w:themeColor="text2" w:themeTint="99"/>
          <w:sz w:val="20"/>
          <w:szCs w:val="20"/>
        </w:rPr>
        <w:t>Marque/Produit</w:t>
      </w:r>
    </w:p>
    <w:p w14:paraId="0A6B3271" w14:textId="77777777" w:rsidR="0037757F" w:rsidRPr="007D35DF" w:rsidRDefault="0037757F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Times"/>
          <w:b/>
          <w:sz w:val="20"/>
          <w:szCs w:val="20"/>
        </w:rPr>
        <w:t>TOP/COM GRANDS PRIX PRIX SPECIAL DE L’EXPRESSION</w:t>
      </w:r>
    </w:p>
    <w:p w14:paraId="4B19827A" w14:textId="77777777" w:rsidR="003704A5" w:rsidRPr="007D35DF" w:rsidRDefault="003704A5" w:rsidP="00EF0A5A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ETABLISSEMENT FRANÇAIS DU SANG / REPEAT GROUPE </w:t>
      </w:r>
      <w:r w:rsidRPr="007D35DF">
        <w:rPr>
          <w:rFonts w:ascii="Verdana" w:hAnsi="Verdana" w:cs="Verdana"/>
          <w:sz w:val="20"/>
          <w:szCs w:val="20"/>
        </w:rPr>
        <w:t xml:space="preserve">« Missing Type » </w:t>
      </w:r>
    </w:p>
    <w:p w14:paraId="4D7AE10E" w14:textId="77777777" w:rsidR="0037757F" w:rsidRPr="007D35DF" w:rsidRDefault="0037757F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548DD4" w:themeColor="text2" w:themeTint="99"/>
          <w:sz w:val="20"/>
          <w:szCs w:val="20"/>
          <w:u w:val="single"/>
        </w:rPr>
      </w:pPr>
    </w:p>
    <w:p w14:paraId="37E66448" w14:textId="77777777" w:rsidR="00172BF5" w:rsidRPr="007D35DF" w:rsidRDefault="00172BF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548DD4" w:themeColor="text2" w:themeTint="99"/>
          <w:sz w:val="20"/>
          <w:szCs w:val="20"/>
          <w:u w:val="single"/>
        </w:rPr>
      </w:pPr>
      <w:r w:rsidRPr="007D35DF">
        <w:rPr>
          <w:rFonts w:ascii="Verdana" w:hAnsi="Verdana" w:cs="Times"/>
          <w:b/>
          <w:color w:val="548DD4" w:themeColor="text2" w:themeTint="99"/>
          <w:sz w:val="20"/>
          <w:szCs w:val="20"/>
          <w:u w:val="single"/>
        </w:rPr>
        <w:t>Section Campagne</w:t>
      </w:r>
    </w:p>
    <w:p w14:paraId="1CA1F2D4" w14:textId="036E343E" w:rsidR="00172BF5" w:rsidRPr="007D35DF" w:rsidRDefault="00172BF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548DD4" w:themeColor="text2" w:themeTint="99"/>
          <w:sz w:val="20"/>
          <w:szCs w:val="20"/>
        </w:rPr>
      </w:pPr>
      <w:r w:rsidRPr="007D35DF">
        <w:rPr>
          <w:rFonts w:ascii="Verdana" w:hAnsi="Verdana" w:cs="Verdana"/>
          <w:b/>
          <w:color w:val="548DD4" w:themeColor="text2" w:themeTint="99"/>
          <w:sz w:val="20"/>
          <w:szCs w:val="20"/>
        </w:rPr>
        <w:t xml:space="preserve">Catégorie </w:t>
      </w:r>
      <w:r w:rsidR="00C04D73" w:rsidRPr="007D35DF">
        <w:rPr>
          <w:rFonts w:ascii="Verdana" w:hAnsi="Verdana" w:cs="Verdana"/>
          <w:b/>
          <w:color w:val="548DD4" w:themeColor="text2" w:themeTint="99"/>
          <w:sz w:val="20"/>
          <w:szCs w:val="20"/>
        </w:rPr>
        <w:t>Plurimédias</w:t>
      </w:r>
    </w:p>
    <w:p w14:paraId="0BED6C3C" w14:textId="77777777" w:rsidR="00172BF5" w:rsidRPr="007D35DF" w:rsidRDefault="00172BF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Times"/>
          <w:b/>
          <w:sz w:val="20"/>
          <w:szCs w:val="20"/>
        </w:rPr>
        <w:t>TOP/COM GRANDS PRIX PRIX SPECIAL DE L’EXPRESSION</w:t>
      </w:r>
    </w:p>
    <w:p w14:paraId="1B32ED0E" w14:textId="0BBCEF4E" w:rsidR="006A30AB" w:rsidRPr="007D35DF" w:rsidRDefault="006A30AB" w:rsidP="00EF0A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BUTAGAZ / SCORE DDB </w:t>
      </w:r>
      <w:r w:rsidRPr="007D35DF">
        <w:rPr>
          <w:rFonts w:ascii="Verdana" w:hAnsi="Verdana" w:cs="Verdana"/>
          <w:sz w:val="20"/>
          <w:szCs w:val="20"/>
        </w:rPr>
        <w:t>« Le confort pour tous »</w:t>
      </w:r>
    </w:p>
    <w:p w14:paraId="44FFDE85" w14:textId="77777777" w:rsidR="00865528" w:rsidRPr="007D35DF" w:rsidRDefault="00865528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</w:p>
    <w:p w14:paraId="3D802C13" w14:textId="77777777" w:rsidR="00BD162A" w:rsidRPr="007D35DF" w:rsidRDefault="00BD162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548DD4" w:themeColor="text2" w:themeTint="99"/>
          <w:sz w:val="20"/>
          <w:szCs w:val="20"/>
          <w:u w:val="single"/>
        </w:rPr>
      </w:pPr>
      <w:r w:rsidRPr="007D35DF">
        <w:rPr>
          <w:rFonts w:ascii="Verdana" w:hAnsi="Verdana" w:cs="Times"/>
          <w:b/>
          <w:color w:val="548DD4" w:themeColor="text2" w:themeTint="99"/>
          <w:sz w:val="20"/>
          <w:szCs w:val="20"/>
          <w:u w:val="single"/>
        </w:rPr>
        <w:t>Section Digital</w:t>
      </w:r>
    </w:p>
    <w:p w14:paraId="7927AE37" w14:textId="77777777" w:rsidR="00BD162A" w:rsidRPr="007D35DF" w:rsidRDefault="00BD162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548DD4" w:themeColor="text2" w:themeTint="99"/>
          <w:sz w:val="20"/>
          <w:szCs w:val="20"/>
        </w:rPr>
      </w:pPr>
      <w:r w:rsidRPr="007D35DF">
        <w:rPr>
          <w:rFonts w:ascii="Verdana" w:hAnsi="Verdana" w:cs="Verdana"/>
          <w:b/>
          <w:color w:val="548DD4" w:themeColor="text2" w:themeTint="99"/>
          <w:sz w:val="20"/>
          <w:szCs w:val="20"/>
        </w:rPr>
        <w:t>Catégorie Site Dédié</w:t>
      </w:r>
    </w:p>
    <w:p w14:paraId="0253619B" w14:textId="77777777" w:rsidR="00BD162A" w:rsidRPr="007D35DF" w:rsidRDefault="00BD162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Times"/>
          <w:b/>
          <w:sz w:val="20"/>
          <w:szCs w:val="20"/>
        </w:rPr>
        <w:t>TOP/COM GRANDS PRIX PRIX SPECIAL DE L’EXPRESSION</w:t>
      </w:r>
    </w:p>
    <w:p w14:paraId="53D420E5" w14:textId="77777777" w:rsidR="00BD162A" w:rsidRPr="007D35DF" w:rsidRDefault="00BD162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CITROEN / MULLENLOWE ONE </w:t>
      </w:r>
      <w:r w:rsidRPr="007D35DF">
        <w:rPr>
          <w:rFonts w:ascii="Verdana" w:hAnsi="Verdana" w:cs="Verdana"/>
          <w:sz w:val="20"/>
          <w:szCs w:val="20"/>
        </w:rPr>
        <w:t xml:space="preserve">« Citroën Origins » </w:t>
      </w:r>
    </w:p>
    <w:p w14:paraId="73320BD4" w14:textId="77777777" w:rsidR="00BD162A" w:rsidRPr="007D35DF" w:rsidRDefault="00BD162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</w:p>
    <w:p w14:paraId="31F3F848" w14:textId="77777777" w:rsidR="00CC17A2" w:rsidRPr="007D35DF" w:rsidRDefault="00CC17A2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548DD4" w:themeColor="text2" w:themeTint="99"/>
          <w:sz w:val="20"/>
          <w:szCs w:val="20"/>
          <w:u w:val="single"/>
        </w:rPr>
      </w:pPr>
      <w:r w:rsidRPr="007D35DF">
        <w:rPr>
          <w:rFonts w:ascii="Verdana" w:hAnsi="Verdana" w:cs="Times"/>
          <w:b/>
          <w:color w:val="548DD4" w:themeColor="text2" w:themeTint="99"/>
          <w:sz w:val="20"/>
          <w:szCs w:val="20"/>
          <w:u w:val="single"/>
        </w:rPr>
        <w:t>Section Marketing</w:t>
      </w:r>
    </w:p>
    <w:p w14:paraId="7788B33A" w14:textId="77777777" w:rsidR="00CC17A2" w:rsidRPr="007D35DF" w:rsidRDefault="00CC17A2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548DD4" w:themeColor="text2" w:themeTint="99"/>
          <w:sz w:val="20"/>
          <w:szCs w:val="20"/>
        </w:rPr>
      </w:pPr>
      <w:r w:rsidRPr="007D35DF">
        <w:rPr>
          <w:rFonts w:ascii="Verdana" w:hAnsi="Verdana" w:cs="Verdana"/>
          <w:b/>
          <w:color w:val="548DD4" w:themeColor="text2" w:themeTint="99"/>
          <w:sz w:val="20"/>
          <w:szCs w:val="20"/>
        </w:rPr>
        <w:t>Catégorie Promotionnel</w:t>
      </w:r>
    </w:p>
    <w:p w14:paraId="5250A670" w14:textId="77777777" w:rsidR="00CC17A2" w:rsidRPr="007D35DF" w:rsidRDefault="00CC17A2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Times"/>
          <w:b/>
          <w:sz w:val="20"/>
          <w:szCs w:val="20"/>
        </w:rPr>
        <w:t>TOP/COM GRANDS PRIX PRIX SPECIAL DE L’EXPRESSION</w:t>
      </w:r>
    </w:p>
    <w:p w14:paraId="7B0E05F4" w14:textId="77777777" w:rsidR="00CC17A2" w:rsidRPr="007D35DF" w:rsidRDefault="00CC17A2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CANAL+ / MOBEXT (HAVAS GROUP) </w:t>
      </w:r>
      <w:r w:rsidRPr="007D35DF">
        <w:rPr>
          <w:rFonts w:ascii="Verdana" w:hAnsi="Verdana" w:cs="Verdana"/>
          <w:sz w:val="20"/>
          <w:szCs w:val="20"/>
        </w:rPr>
        <w:t xml:space="preserve">« Canal+ Live Mobile OM PSG » </w:t>
      </w:r>
    </w:p>
    <w:p w14:paraId="14ACE6A5" w14:textId="77777777" w:rsidR="00CC17A2" w:rsidRPr="007D35DF" w:rsidRDefault="00CC17A2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</w:p>
    <w:p w14:paraId="66B1AD96" w14:textId="58B9FF04" w:rsidR="00172BF5" w:rsidRPr="007D35DF" w:rsidRDefault="00172BF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548DD4" w:themeColor="text2" w:themeTint="99"/>
          <w:sz w:val="20"/>
          <w:szCs w:val="20"/>
          <w:u w:val="single"/>
        </w:rPr>
      </w:pPr>
      <w:r w:rsidRPr="007D35DF">
        <w:rPr>
          <w:rFonts w:ascii="Verdana" w:hAnsi="Verdana" w:cs="Times"/>
          <w:b/>
          <w:color w:val="548DD4" w:themeColor="text2" w:themeTint="99"/>
          <w:sz w:val="20"/>
          <w:szCs w:val="20"/>
          <w:u w:val="single"/>
        </w:rPr>
        <w:t>Section R</w:t>
      </w:r>
      <w:r w:rsidR="008A2945" w:rsidRPr="007D35DF">
        <w:rPr>
          <w:rFonts w:ascii="Verdana" w:hAnsi="Verdana" w:cs="Times"/>
          <w:b/>
          <w:color w:val="548DD4" w:themeColor="text2" w:themeTint="99"/>
          <w:sz w:val="20"/>
          <w:szCs w:val="20"/>
          <w:u w:val="single"/>
        </w:rPr>
        <w:t xml:space="preserve">elations avec les </w:t>
      </w:r>
      <w:r w:rsidRPr="007D35DF">
        <w:rPr>
          <w:rFonts w:ascii="Verdana" w:hAnsi="Verdana" w:cs="Times"/>
          <w:b/>
          <w:color w:val="548DD4" w:themeColor="text2" w:themeTint="99"/>
          <w:sz w:val="20"/>
          <w:szCs w:val="20"/>
          <w:u w:val="single"/>
        </w:rPr>
        <w:t>P</w:t>
      </w:r>
      <w:r w:rsidR="008A2945" w:rsidRPr="007D35DF">
        <w:rPr>
          <w:rFonts w:ascii="Verdana" w:hAnsi="Verdana" w:cs="Times"/>
          <w:b/>
          <w:color w:val="548DD4" w:themeColor="text2" w:themeTint="99"/>
          <w:sz w:val="20"/>
          <w:szCs w:val="20"/>
          <w:u w:val="single"/>
        </w:rPr>
        <w:t>ublics</w:t>
      </w:r>
    </w:p>
    <w:p w14:paraId="495D526C" w14:textId="222494B9" w:rsidR="00172BF5" w:rsidRPr="007D35DF" w:rsidRDefault="00181756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548DD4" w:themeColor="text2" w:themeTint="99"/>
          <w:sz w:val="20"/>
          <w:szCs w:val="20"/>
        </w:rPr>
      </w:pPr>
      <w:r w:rsidRPr="007D35DF">
        <w:rPr>
          <w:rFonts w:ascii="Verdana" w:hAnsi="Verdana" w:cs="Verdana"/>
          <w:b/>
          <w:color w:val="548DD4" w:themeColor="text2" w:themeTint="99"/>
          <w:sz w:val="20"/>
          <w:szCs w:val="20"/>
        </w:rPr>
        <w:t>Catégorie Relations Publiques</w:t>
      </w:r>
    </w:p>
    <w:p w14:paraId="1C2FC789" w14:textId="77777777" w:rsidR="00172BF5" w:rsidRPr="007D35DF" w:rsidRDefault="00172BF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Times"/>
          <w:b/>
          <w:sz w:val="20"/>
          <w:szCs w:val="20"/>
        </w:rPr>
        <w:t>TOP/COM GRANDS PRIX PRIX SPECIAL DE L’EXPRESSION</w:t>
      </w:r>
    </w:p>
    <w:p w14:paraId="41E6D720" w14:textId="77777777" w:rsidR="00181756" w:rsidRPr="007D35DF" w:rsidRDefault="00181756" w:rsidP="00EF0A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SEPT RESTAURANT / AGENCE VERYWELL </w:t>
      </w:r>
      <w:r w:rsidRPr="007D35DF">
        <w:rPr>
          <w:rFonts w:ascii="Verdana" w:hAnsi="Verdana" w:cs="Verdana"/>
          <w:sz w:val="20"/>
          <w:szCs w:val="20"/>
        </w:rPr>
        <w:t xml:space="preserve">«Le Sept Christmas Foodtruck » </w:t>
      </w:r>
    </w:p>
    <w:p w14:paraId="270868D6" w14:textId="77777777" w:rsidR="00865528" w:rsidRPr="007D35DF" w:rsidRDefault="00865528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</w:p>
    <w:p w14:paraId="4A079AA1" w14:textId="77777777" w:rsidR="00172BF5" w:rsidRPr="007D35DF" w:rsidRDefault="00172BF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548DD4" w:themeColor="text2" w:themeTint="99"/>
          <w:sz w:val="20"/>
          <w:szCs w:val="20"/>
          <w:u w:val="single"/>
        </w:rPr>
      </w:pPr>
      <w:r w:rsidRPr="007D35DF">
        <w:rPr>
          <w:rFonts w:ascii="Verdana" w:hAnsi="Verdana" w:cs="Times"/>
          <w:b/>
          <w:color w:val="548DD4" w:themeColor="text2" w:themeTint="99"/>
          <w:sz w:val="20"/>
          <w:szCs w:val="20"/>
          <w:u w:val="single"/>
        </w:rPr>
        <w:t>Section Design</w:t>
      </w:r>
    </w:p>
    <w:p w14:paraId="20C3F3D3" w14:textId="0152F0F9" w:rsidR="00172BF5" w:rsidRPr="007D35DF" w:rsidRDefault="00172BF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548DD4" w:themeColor="text2" w:themeTint="99"/>
          <w:sz w:val="20"/>
          <w:szCs w:val="20"/>
        </w:rPr>
      </w:pPr>
      <w:r w:rsidRPr="007D35DF">
        <w:rPr>
          <w:rFonts w:ascii="Verdana" w:hAnsi="Verdana" w:cs="Verdana"/>
          <w:b/>
          <w:color w:val="548DD4" w:themeColor="text2" w:themeTint="99"/>
          <w:sz w:val="20"/>
          <w:szCs w:val="20"/>
        </w:rPr>
        <w:t xml:space="preserve">Catégorie </w:t>
      </w:r>
      <w:r w:rsidR="00CA0E54" w:rsidRPr="007D35DF">
        <w:rPr>
          <w:rFonts w:ascii="Verdana" w:hAnsi="Verdana" w:cs="Verdana"/>
          <w:b/>
          <w:color w:val="548DD4" w:themeColor="text2" w:themeTint="99"/>
          <w:sz w:val="20"/>
          <w:szCs w:val="20"/>
        </w:rPr>
        <w:t>Packaging</w:t>
      </w:r>
    </w:p>
    <w:p w14:paraId="5AB86BE5" w14:textId="7CBAD651" w:rsidR="00172BF5" w:rsidRPr="007D35DF" w:rsidRDefault="00172BF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Times"/>
          <w:b/>
          <w:sz w:val="20"/>
          <w:szCs w:val="20"/>
        </w:rPr>
        <w:t>TOP/COM GRANDS PRIX PRIX SPECIAL DE L’EXPRESSION</w:t>
      </w:r>
    </w:p>
    <w:p w14:paraId="4624A4E6" w14:textId="5B9E96D5" w:rsidR="007D35DF" w:rsidRPr="00EF0A5A" w:rsidRDefault="00CA0E54" w:rsidP="00EF0A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MONDELEZ / PHILADELPHIA / DRAGON ROUGE </w:t>
      </w:r>
      <w:r w:rsidRPr="007D35DF">
        <w:rPr>
          <w:rFonts w:ascii="Verdana" w:hAnsi="Verdana" w:cs="Verdana"/>
          <w:sz w:val="20"/>
          <w:szCs w:val="20"/>
        </w:rPr>
        <w:t xml:space="preserve">« PHILADELPHIA, icône gourmande » </w:t>
      </w:r>
    </w:p>
    <w:p w14:paraId="06D6DE34" w14:textId="77777777" w:rsidR="007D35DF" w:rsidRPr="007D35DF" w:rsidRDefault="007D35DF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</w:p>
    <w:p w14:paraId="05F291AF" w14:textId="793387E1" w:rsidR="00B41794" w:rsidRPr="007D35DF" w:rsidRDefault="00B41794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548DD4" w:themeColor="text2" w:themeTint="99"/>
          <w:sz w:val="20"/>
          <w:szCs w:val="20"/>
          <w:u w:val="single"/>
        </w:rPr>
      </w:pPr>
      <w:r w:rsidRPr="007D35DF">
        <w:rPr>
          <w:rFonts w:ascii="Verdana" w:hAnsi="Verdana" w:cs="Times"/>
          <w:b/>
          <w:color w:val="548DD4" w:themeColor="text2" w:themeTint="99"/>
          <w:sz w:val="20"/>
          <w:szCs w:val="20"/>
          <w:u w:val="single"/>
        </w:rPr>
        <w:t>Section Edition</w:t>
      </w:r>
    </w:p>
    <w:p w14:paraId="720A9361" w14:textId="3E1B2925" w:rsidR="003A5BA2" w:rsidRPr="007D35DF" w:rsidRDefault="003A5BA2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4579CB"/>
          <w:sz w:val="20"/>
          <w:szCs w:val="20"/>
        </w:rPr>
      </w:pPr>
      <w:r w:rsidRPr="007D35DF">
        <w:rPr>
          <w:rFonts w:ascii="Verdana" w:hAnsi="Verdana" w:cs="Verdana"/>
          <w:b/>
          <w:color w:val="548DD4" w:themeColor="text2" w:themeTint="99"/>
          <w:sz w:val="20"/>
          <w:szCs w:val="20"/>
        </w:rPr>
        <w:t>Catégorie Dispositif Editorial Consumer</w:t>
      </w:r>
    </w:p>
    <w:p w14:paraId="7106DE12" w14:textId="77777777" w:rsidR="00590326" w:rsidRPr="007D35DF" w:rsidRDefault="00590326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Times"/>
          <w:b/>
          <w:sz w:val="20"/>
          <w:szCs w:val="20"/>
        </w:rPr>
        <w:t>TOP/COM GRANDS PRIX PRIX SPECIAL DE L’EXPRESSION</w:t>
      </w:r>
    </w:p>
    <w:p w14:paraId="1AC4D9BD" w14:textId="77777777" w:rsidR="003A5BA2" w:rsidRPr="007D35DF" w:rsidRDefault="003A5BA2" w:rsidP="00EF0A5A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GROUPE WE-VAN / LA 5EME ETAPE PARIS </w:t>
      </w:r>
      <w:r w:rsidRPr="007D35DF">
        <w:rPr>
          <w:rFonts w:ascii="Verdana" w:hAnsi="Verdana" w:cs="Verdana"/>
          <w:sz w:val="20"/>
          <w:szCs w:val="20"/>
        </w:rPr>
        <w:t>« Drive your Adventure »</w:t>
      </w:r>
    </w:p>
    <w:p w14:paraId="1717340C" w14:textId="77777777" w:rsidR="00865528" w:rsidRDefault="00865528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</w:p>
    <w:p w14:paraId="6E0D422B" w14:textId="77777777" w:rsidR="00EF0A5A" w:rsidRDefault="00EF0A5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</w:p>
    <w:p w14:paraId="0DB04ED4" w14:textId="77777777" w:rsidR="00EF0A5A" w:rsidRDefault="00EF0A5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</w:p>
    <w:p w14:paraId="3FCCE160" w14:textId="77777777" w:rsidR="00EF0A5A" w:rsidRDefault="00EF0A5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</w:p>
    <w:p w14:paraId="31EEE8DB" w14:textId="77777777" w:rsidR="00EF0A5A" w:rsidRDefault="00EF0A5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</w:p>
    <w:p w14:paraId="3567F040" w14:textId="77777777" w:rsidR="00EF0A5A" w:rsidRDefault="00EF0A5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</w:p>
    <w:p w14:paraId="6F78A728" w14:textId="77777777" w:rsidR="00EF0A5A" w:rsidRDefault="00EF0A5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</w:p>
    <w:p w14:paraId="02B1968E" w14:textId="77777777" w:rsidR="00EF0A5A" w:rsidRDefault="00EF0A5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</w:p>
    <w:p w14:paraId="71E98426" w14:textId="77777777" w:rsidR="00EF0A5A" w:rsidRDefault="00EF0A5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</w:p>
    <w:p w14:paraId="267F9959" w14:textId="77777777" w:rsidR="00EF0A5A" w:rsidRDefault="00EF0A5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</w:p>
    <w:p w14:paraId="082AB956" w14:textId="77777777" w:rsidR="00EF0A5A" w:rsidRDefault="00EF0A5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</w:p>
    <w:p w14:paraId="6A14CF16" w14:textId="77777777" w:rsidR="00EF0A5A" w:rsidRPr="007D35DF" w:rsidRDefault="00EF0A5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</w:p>
    <w:p w14:paraId="37E2923A" w14:textId="44CF0F52" w:rsidR="00B41794" w:rsidRPr="007D35DF" w:rsidRDefault="00865528" w:rsidP="00EF0A5A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Times"/>
          <w:b/>
          <w:sz w:val="20"/>
          <w:szCs w:val="20"/>
        </w:rPr>
        <w:lastRenderedPageBreak/>
        <w:t xml:space="preserve">LES TOP/COM GRANDS PRIX OR, ARGENT ET BRONZE DU TOP/COM GRANDS PRIX </w:t>
      </w:r>
      <w:r w:rsidR="0037757F" w:rsidRPr="007D35DF">
        <w:rPr>
          <w:rFonts w:ascii="Verdana" w:hAnsi="Verdana" w:cs="Times"/>
          <w:b/>
          <w:sz w:val="20"/>
          <w:szCs w:val="20"/>
        </w:rPr>
        <w:t>CONSUMER</w:t>
      </w:r>
      <w:r w:rsidRPr="007D35DF">
        <w:rPr>
          <w:rFonts w:ascii="Verdana" w:hAnsi="Verdana" w:cs="Times"/>
          <w:b/>
          <w:sz w:val="20"/>
          <w:szCs w:val="20"/>
        </w:rPr>
        <w:t xml:space="preserve"> 201</w:t>
      </w:r>
      <w:r w:rsidR="00EF0A5A">
        <w:rPr>
          <w:rFonts w:ascii="Verdana" w:hAnsi="Verdana" w:cs="Times"/>
          <w:b/>
          <w:sz w:val="20"/>
          <w:szCs w:val="20"/>
        </w:rPr>
        <w:t>8</w:t>
      </w:r>
    </w:p>
    <w:p w14:paraId="54F75BBC" w14:textId="77777777" w:rsidR="00865528" w:rsidRPr="007D35DF" w:rsidRDefault="00865528" w:rsidP="00EF0A5A">
      <w:pPr>
        <w:widowControl w:val="0"/>
        <w:autoSpaceDE w:val="0"/>
        <w:autoSpaceDN w:val="0"/>
        <w:adjustRightInd w:val="0"/>
        <w:jc w:val="center"/>
        <w:rPr>
          <w:rFonts w:ascii="Verdana" w:hAnsi="Verdana" w:cs="Times"/>
          <w:b/>
          <w:sz w:val="20"/>
          <w:szCs w:val="20"/>
          <w:u w:val="single"/>
        </w:rPr>
      </w:pPr>
      <w:r w:rsidRPr="007D35DF">
        <w:rPr>
          <w:rFonts w:ascii="Verdana" w:hAnsi="Verdana" w:cs="Times"/>
          <w:b/>
          <w:sz w:val="20"/>
          <w:szCs w:val="20"/>
          <w:u w:val="single"/>
        </w:rPr>
        <w:t>Section Stratégie de Communication</w:t>
      </w:r>
    </w:p>
    <w:p w14:paraId="275FAED1" w14:textId="77777777" w:rsidR="004777FB" w:rsidRPr="007D35DF" w:rsidRDefault="004777FB" w:rsidP="00EF0A5A">
      <w:pPr>
        <w:widowControl w:val="0"/>
        <w:autoSpaceDE w:val="0"/>
        <w:autoSpaceDN w:val="0"/>
        <w:adjustRightInd w:val="0"/>
        <w:jc w:val="center"/>
        <w:rPr>
          <w:rFonts w:ascii="Verdana" w:hAnsi="Verdana" w:cs="Times"/>
          <w:b/>
          <w:sz w:val="20"/>
          <w:szCs w:val="20"/>
          <w:u w:val="single"/>
        </w:rPr>
      </w:pPr>
    </w:p>
    <w:p w14:paraId="30871C7B" w14:textId="7CBA783D" w:rsidR="00865528" w:rsidRPr="007D35DF" w:rsidRDefault="00865528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Verdana"/>
          <w:b/>
          <w:sz w:val="20"/>
          <w:szCs w:val="20"/>
        </w:rPr>
        <w:t xml:space="preserve">Catégorie </w:t>
      </w:r>
      <w:r w:rsidR="0037757F" w:rsidRPr="007D35DF">
        <w:rPr>
          <w:rFonts w:ascii="Verdana" w:hAnsi="Verdana" w:cs="Verdana"/>
          <w:b/>
          <w:sz w:val="20"/>
          <w:szCs w:val="20"/>
        </w:rPr>
        <w:t>Produit</w:t>
      </w:r>
    </w:p>
    <w:p w14:paraId="32111C57" w14:textId="77777777" w:rsidR="00C7664A" w:rsidRPr="007D35DF" w:rsidRDefault="00865528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Times"/>
          <w:b/>
          <w:color w:val="E6B10D"/>
          <w:sz w:val="20"/>
          <w:szCs w:val="20"/>
        </w:rPr>
        <w:t>TOP/COM GRANDS PRIX PRIX OR</w:t>
      </w:r>
    </w:p>
    <w:p w14:paraId="42C59798" w14:textId="249F487E" w:rsidR="00B41794" w:rsidRPr="007D35DF" w:rsidRDefault="00B41794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KELLOGG’S / PASSAGE PIETON </w:t>
      </w:r>
      <w:r w:rsidR="00083AA8" w:rsidRPr="007D35DF">
        <w:rPr>
          <w:rFonts w:ascii="Verdana" w:hAnsi="Verdana" w:cs="Verdana"/>
          <w:sz w:val="20"/>
          <w:szCs w:val="20"/>
        </w:rPr>
        <w:t>« KELLOGG’S Extra Création »</w:t>
      </w:r>
    </w:p>
    <w:p w14:paraId="0FF3FC99" w14:textId="77777777" w:rsidR="00C43841" w:rsidRPr="007D35DF" w:rsidRDefault="00C43841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</w:p>
    <w:p w14:paraId="0CEEED9B" w14:textId="170E82F4" w:rsidR="0037757F" w:rsidRPr="007D35DF" w:rsidRDefault="0037757F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Verdana"/>
          <w:b/>
          <w:sz w:val="20"/>
          <w:szCs w:val="20"/>
        </w:rPr>
        <w:t>Catégorie Marque</w:t>
      </w:r>
    </w:p>
    <w:p w14:paraId="00136112" w14:textId="77777777" w:rsidR="00083AA8" w:rsidRPr="007D35DF" w:rsidRDefault="0037757F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Times"/>
          <w:b/>
          <w:color w:val="E6B10D"/>
          <w:sz w:val="20"/>
          <w:szCs w:val="20"/>
        </w:rPr>
        <w:t>TOP/COM GRANDS PRIX PRIX OR</w:t>
      </w:r>
    </w:p>
    <w:p w14:paraId="50F3EFA4" w14:textId="6C32018F" w:rsidR="00083AA8" w:rsidRPr="007D35DF" w:rsidRDefault="00EF0A5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ACTION CONTRE LA FAIM/</w:t>
      </w:r>
      <w:r w:rsidR="00083AA8" w:rsidRPr="007D35DF">
        <w:rPr>
          <w:rFonts w:ascii="Verdana" w:hAnsi="Verdana" w:cs="Verdana"/>
          <w:b/>
          <w:bCs/>
          <w:sz w:val="20"/>
          <w:szCs w:val="20"/>
        </w:rPr>
        <w:t xml:space="preserve">GEOMETRY GLOBAL </w:t>
      </w:r>
      <w:r>
        <w:rPr>
          <w:rFonts w:ascii="Verdana" w:hAnsi="Verdana" w:cs="Verdana"/>
          <w:sz w:val="20"/>
          <w:szCs w:val="20"/>
        </w:rPr>
        <w:t>«</w:t>
      </w:r>
      <w:r w:rsidR="00083AA8" w:rsidRPr="007D35DF">
        <w:rPr>
          <w:rFonts w:ascii="Verdana" w:hAnsi="Verdana" w:cs="Verdana"/>
          <w:sz w:val="20"/>
          <w:szCs w:val="20"/>
        </w:rPr>
        <w:t>Action contre la faim</w:t>
      </w:r>
      <w:r w:rsidR="00F1151D" w:rsidRPr="007D35DF">
        <w:rPr>
          <w:rFonts w:ascii="Verdana" w:hAnsi="Verdana" w:cs="Verdana"/>
          <w:sz w:val="20"/>
          <w:szCs w:val="20"/>
        </w:rPr>
        <w:t>, c'est bien plus que nourrir »</w:t>
      </w:r>
    </w:p>
    <w:p w14:paraId="50E4D123" w14:textId="77246120" w:rsidR="00421886" w:rsidRPr="007D35DF" w:rsidRDefault="00124EB9" w:rsidP="00EF0A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SOFINCO</w:t>
      </w:r>
      <w:r w:rsidR="00421886" w:rsidRPr="007D35DF">
        <w:rPr>
          <w:rFonts w:ascii="Verdana" w:hAnsi="Verdana" w:cs="Verdana"/>
          <w:b/>
          <w:bCs/>
          <w:sz w:val="20"/>
          <w:szCs w:val="20"/>
        </w:rPr>
        <w:t xml:space="preserve"> / BETC SHOPPER </w:t>
      </w:r>
      <w:r w:rsidR="00F1151D" w:rsidRPr="007D35DF">
        <w:rPr>
          <w:rFonts w:ascii="Verdana" w:hAnsi="Verdana" w:cs="Verdana"/>
          <w:sz w:val="20"/>
          <w:szCs w:val="20"/>
        </w:rPr>
        <w:t>« Smart Money, Smart Life_ »</w:t>
      </w:r>
    </w:p>
    <w:p w14:paraId="672D1633" w14:textId="77777777" w:rsidR="00062C7F" w:rsidRPr="007D35DF" w:rsidRDefault="00062C7F" w:rsidP="00EF0A5A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LACOSTE / BETC </w:t>
      </w:r>
      <w:r w:rsidRPr="007D35DF">
        <w:rPr>
          <w:rFonts w:ascii="Verdana" w:hAnsi="Verdana" w:cs="Verdana"/>
          <w:sz w:val="20"/>
          <w:szCs w:val="20"/>
        </w:rPr>
        <w:t xml:space="preserve">« Save our species » </w:t>
      </w:r>
    </w:p>
    <w:p w14:paraId="7E3E74B1" w14:textId="77777777" w:rsidR="00EE70B5" w:rsidRPr="007D35DF" w:rsidRDefault="0037757F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Times"/>
          <w:b/>
          <w:color w:val="A6A6A6" w:themeColor="background1" w:themeShade="A6"/>
          <w:sz w:val="20"/>
          <w:szCs w:val="20"/>
        </w:rPr>
        <w:t>TOP/COM GRANDS PRIX PRIX ARGENT</w:t>
      </w:r>
    </w:p>
    <w:p w14:paraId="202562E8" w14:textId="3D0FB824" w:rsidR="00EE70B5" w:rsidRPr="007D35DF" w:rsidRDefault="00EE70B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COCA-COLA FRANCE / HAVAS SPORTS &amp; ENTERTAINMENT </w:t>
      </w:r>
      <w:r w:rsidRPr="007D35DF">
        <w:rPr>
          <w:rFonts w:ascii="Verdana" w:hAnsi="Verdana" w:cs="Verdana"/>
          <w:sz w:val="20"/>
          <w:szCs w:val="20"/>
        </w:rPr>
        <w:t xml:space="preserve">« COCA COLA FIFA TROPHY TOUR 2018 » </w:t>
      </w:r>
    </w:p>
    <w:p w14:paraId="4D753BC7" w14:textId="0A44D8E2" w:rsidR="006926F9" w:rsidRPr="007D35DF" w:rsidRDefault="006926F9" w:rsidP="00EF0A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ORANGE / LA CHOSE </w:t>
      </w:r>
      <w:r w:rsidRPr="007D35DF">
        <w:rPr>
          <w:rFonts w:ascii="Verdana" w:hAnsi="Verdana" w:cs="Verdana"/>
          <w:sz w:val="20"/>
          <w:szCs w:val="20"/>
        </w:rPr>
        <w:t>« V</w:t>
      </w:r>
      <w:r w:rsidR="00F1151D" w:rsidRPr="007D35DF">
        <w:rPr>
          <w:rFonts w:ascii="Verdana" w:hAnsi="Verdana" w:cs="Verdana"/>
          <w:sz w:val="20"/>
          <w:szCs w:val="20"/>
        </w:rPr>
        <w:t>ous rapprocher de l'essentiel »</w:t>
      </w:r>
    </w:p>
    <w:p w14:paraId="66F6CBA1" w14:textId="77777777" w:rsidR="00CA38A2" w:rsidRPr="007D35DF" w:rsidRDefault="00CA38A2" w:rsidP="00EF0A5A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SPEEDY / LES GROS MOTS </w:t>
      </w:r>
      <w:r w:rsidRPr="007D35DF">
        <w:rPr>
          <w:rFonts w:ascii="Verdana" w:hAnsi="Verdana" w:cs="Verdana"/>
          <w:sz w:val="20"/>
          <w:szCs w:val="20"/>
        </w:rPr>
        <w:t xml:space="preserve">« SPEEDY 2018» </w:t>
      </w:r>
    </w:p>
    <w:p w14:paraId="5AD473E3" w14:textId="77777777" w:rsidR="00B2766F" w:rsidRPr="007D35DF" w:rsidRDefault="00B2766F" w:rsidP="00EF0A5A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ARIANE GROUP / ON PREND UN CAFE </w:t>
      </w:r>
      <w:r w:rsidRPr="007D35DF">
        <w:rPr>
          <w:rFonts w:ascii="Verdana" w:hAnsi="Verdana" w:cs="Verdana"/>
          <w:sz w:val="20"/>
          <w:szCs w:val="20"/>
        </w:rPr>
        <w:t xml:space="preserve">« Elaboration et déploiement de la stratégie social media d'Ariane Group » </w:t>
      </w:r>
    </w:p>
    <w:p w14:paraId="6A466AC9" w14:textId="7191D37E" w:rsidR="00B2766F" w:rsidRPr="007D35DF" w:rsidRDefault="00B2766F" w:rsidP="00EF0A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EDF / HAVAS PARIS / HAVAS MEDIA / SOCIALYSE </w:t>
      </w:r>
      <w:r w:rsidR="00F1151D" w:rsidRPr="007D35DF">
        <w:rPr>
          <w:rFonts w:ascii="Verdana" w:hAnsi="Verdana" w:cs="Verdana"/>
          <w:sz w:val="20"/>
          <w:szCs w:val="20"/>
        </w:rPr>
        <w:t>« The Race »</w:t>
      </w:r>
    </w:p>
    <w:p w14:paraId="7B17FC8D" w14:textId="71F7160D" w:rsidR="00062C7F" w:rsidRPr="007D35DF" w:rsidRDefault="00062C7F" w:rsidP="00EF0A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VENTE-PRIVEE / FROM PARIS </w:t>
      </w:r>
      <w:r w:rsidR="00F1151D" w:rsidRPr="007D35DF">
        <w:rPr>
          <w:rFonts w:ascii="Verdana" w:hAnsi="Verdana" w:cs="Verdana"/>
          <w:sz w:val="20"/>
          <w:szCs w:val="20"/>
        </w:rPr>
        <w:t>« La Vente Clipée »</w:t>
      </w:r>
    </w:p>
    <w:p w14:paraId="3278303B" w14:textId="77777777" w:rsidR="006926F9" w:rsidRPr="007D35DF" w:rsidRDefault="0037757F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863D12"/>
          <w:sz w:val="20"/>
          <w:szCs w:val="20"/>
        </w:rPr>
      </w:pPr>
      <w:r w:rsidRPr="007D35DF">
        <w:rPr>
          <w:rFonts w:ascii="Verdana" w:hAnsi="Verdana" w:cs="Times"/>
          <w:b/>
          <w:color w:val="863D12"/>
          <w:sz w:val="20"/>
          <w:szCs w:val="20"/>
        </w:rPr>
        <w:t>TOP/COM GRANDS PRIX PRIX BRONZE</w:t>
      </w:r>
    </w:p>
    <w:p w14:paraId="76FAA9A8" w14:textId="7586D6D7" w:rsidR="00CA38A2" w:rsidRPr="007D35DF" w:rsidRDefault="00B41794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SKOLL / LA CHOSE </w:t>
      </w:r>
      <w:r w:rsidRPr="007D35DF">
        <w:rPr>
          <w:rFonts w:ascii="Verdana" w:hAnsi="Verdana" w:cs="Verdana"/>
          <w:sz w:val="20"/>
          <w:szCs w:val="20"/>
        </w:rPr>
        <w:t>«</w:t>
      </w:r>
      <w:r w:rsidR="00F1151D" w:rsidRPr="007D35DF">
        <w:rPr>
          <w:rFonts w:ascii="Verdana" w:hAnsi="Verdana" w:cs="Verdana"/>
          <w:sz w:val="20"/>
          <w:szCs w:val="20"/>
        </w:rPr>
        <w:t xml:space="preserve"> Skoll - Explores the unknown »</w:t>
      </w:r>
    </w:p>
    <w:p w14:paraId="407A168E" w14:textId="352C3BCB" w:rsidR="00B41794" w:rsidRPr="007D35DF" w:rsidRDefault="00B41794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JACQUET / NOUVEAU MONDE </w:t>
      </w:r>
      <w:r w:rsidRPr="007D35DF">
        <w:rPr>
          <w:rFonts w:ascii="Verdana" w:hAnsi="Verdana" w:cs="Verdana"/>
          <w:sz w:val="20"/>
          <w:szCs w:val="20"/>
        </w:rPr>
        <w:t>« Nouvelle identité et nouveau discours de marque p</w:t>
      </w:r>
      <w:r w:rsidR="00F1151D" w:rsidRPr="007D35DF">
        <w:rPr>
          <w:rFonts w:ascii="Verdana" w:hAnsi="Verdana" w:cs="Verdana"/>
          <w:sz w:val="20"/>
          <w:szCs w:val="20"/>
        </w:rPr>
        <w:t>our les pains Ja</w:t>
      </w:r>
      <w:r w:rsidR="00C924F3">
        <w:rPr>
          <w:rFonts w:ascii="Verdana" w:hAnsi="Verdana" w:cs="Verdana"/>
          <w:sz w:val="20"/>
          <w:szCs w:val="20"/>
        </w:rPr>
        <w:t>c</w:t>
      </w:r>
      <w:r w:rsidR="00F1151D" w:rsidRPr="007D35DF">
        <w:rPr>
          <w:rFonts w:ascii="Verdana" w:hAnsi="Verdana" w:cs="Verdana"/>
          <w:sz w:val="20"/>
          <w:szCs w:val="20"/>
        </w:rPr>
        <w:t>quet : JA</w:t>
      </w:r>
      <w:r w:rsidR="00C924F3">
        <w:rPr>
          <w:rFonts w:ascii="Verdana" w:hAnsi="Verdana" w:cs="Verdana"/>
          <w:sz w:val="20"/>
          <w:szCs w:val="20"/>
        </w:rPr>
        <w:t>C</w:t>
      </w:r>
      <w:r w:rsidR="00F1151D" w:rsidRPr="007D35DF">
        <w:rPr>
          <w:rFonts w:ascii="Verdana" w:hAnsi="Verdana" w:cs="Verdana"/>
          <w:sz w:val="20"/>
          <w:szCs w:val="20"/>
        </w:rPr>
        <w:t>QUET »</w:t>
      </w:r>
    </w:p>
    <w:p w14:paraId="76B850BF" w14:textId="77777777" w:rsidR="00044A1E" w:rsidRPr="007D35DF" w:rsidRDefault="00044A1E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</w:p>
    <w:p w14:paraId="5AE2F720" w14:textId="77777777" w:rsidR="00B41794" w:rsidRPr="007D35DF" w:rsidRDefault="00B41794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</w:p>
    <w:p w14:paraId="569A7CAF" w14:textId="7F653493" w:rsidR="00D1086B" w:rsidRPr="007D35DF" w:rsidRDefault="00D1086B" w:rsidP="00EF0A5A">
      <w:pPr>
        <w:widowControl w:val="0"/>
        <w:autoSpaceDE w:val="0"/>
        <w:autoSpaceDN w:val="0"/>
        <w:adjustRightInd w:val="0"/>
        <w:jc w:val="center"/>
        <w:rPr>
          <w:rFonts w:ascii="Verdana" w:hAnsi="Verdana" w:cs="Times"/>
          <w:b/>
          <w:sz w:val="20"/>
          <w:szCs w:val="20"/>
          <w:u w:val="single"/>
        </w:rPr>
      </w:pPr>
      <w:r w:rsidRPr="007D35DF">
        <w:rPr>
          <w:rFonts w:ascii="Verdana" w:hAnsi="Verdana" w:cs="Times"/>
          <w:b/>
          <w:sz w:val="20"/>
          <w:szCs w:val="20"/>
          <w:u w:val="single"/>
        </w:rPr>
        <w:t>Section Stratégie Médias</w:t>
      </w:r>
    </w:p>
    <w:p w14:paraId="7FAE23E8" w14:textId="77777777" w:rsidR="00D1086B" w:rsidRPr="007D35DF" w:rsidRDefault="00D1086B" w:rsidP="00EF0A5A">
      <w:pPr>
        <w:widowControl w:val="0"/>
        <w:autoSpaceDE w:val="0"/>
        <w:autoSpaceDN w:val="0"/>
        <w:adjustRightInd w:val="0"/>
        <w:jc w:val="center"/>
        <w:rPr>
          <w:rFonts w:ascii="Verdana" w:hAnsi="Verdana" w:cs="Times"/>
          <w:b/>
          <w:sz w:val="20"/>
          <w:szCs w:val="20"/>
          <w:u w:val="single"/>
        </w:rPr>
      </w:pPr>
    </w:p>
    <w:p w14:paraId="56A46F6B" w14:textId="3342F0BF" w:rsidR="00D1086B" w:rsidRPr="007D35DF" w:rsidRDefault="00D1086B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Verdana"/>
          <w:b/>
          <w:sz w:val="20"/>
          <w:szCs w:val="20"/>
        </w:rPr>
        <w:t>Catégorie Marque ou Produit</w:t>
      </w:r>
    </w:p>
    <w:p w14:paraId="2AD7E3F2" w14:textId="77777777" w:rsidR="0061682D" w:rsidRPr="007D35DF" w:rsidRDefault="00D1086B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Times"/>
          <w:b/>
          <w:color w:val="E6B10D"/>
          <w:sz w:val="20"/>
          <w:szCs w:val="20"/>
        </w:rPr>
        <w:t>TOP/COM GRANDS PRIX PRIX OR</w:t>
      </w:r>
    </w:p>
    <w:p w14:paraId="60D7C7B2" w14:textId="37507FED" w:rsidR="0061682D" w:rsidRPr="007D35DF" w:rsidRDefault="0061682D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SPEEDY / REPEAT GROUPE </w:t>
      </w:r>
      <w:r w:rsidRPr="007D35DF">
        <w:rPr>
          <w:rFonts w:ascii="Verdana" w:hAnsi="Verdana" w:cs="Verdana"/>
          <w:sz w:val="20"/>
          <w:szCs w:val="20"/>
        </w:rPr>
        <w:t xml:space="preserve">« Speedy : lancement du film le clown» </w:t>
      </w:r>
    </w:p>
    <w:p w14:paraId="4273D7CE" w14:textId="77777777" w:rsidR="0061682D" w:rsidRPr="007D35DF" w:rsidRDefault="00D1086B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863D12"/>
          <w:sz w:val="20"/>
          <w:szCs w:val="20"/>
        </w:rPr>
      </w:pPr>
      <w:r w:rsidRPr="007D35DF">
        <w:rPr>
          <w:rFonts w:ascii="Verdana" w:hAnsi="Verdana" w:cs="Times"/>
          <w:b/>
          <w:color w:val="863D12"/>
          <w:sz w:val="20"/>
          <w:szCs w:val="20"/>
        </w:rPr>
        <w:t>TOP/COM GRANDS PRIX PRIX BRONZE</w:t>
      </w:r>
    </w:p>
    <w:p w14:paraId="6CBAAF8C" w14:textId="20E8A1E0" w:rsidR="00B41794" w:rsidRPr="007D35DF" w:rsidRDefault="00B41794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863D12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MASTERCARD / CARAT </w:t>
      </w:r>
      <w:r w:rsidR="00F1151D" w:rsidRPr="007D35DF">
        <w:rPr>
          <w:rFonts w:ascii="Verdana" w:hAnsi="Verdana" w:cs="Verdana"/>
          <w:sz w:val="20"/>
          <w:szCs w:val="20"/>
        </w:rPr>
        <w:t>« Borne à dons Mastercard »</w:t>
      </w:r>
    </w:p>
    <w:p w14:paraId="5952DF2E" w14:textId="77777777" w:rsidR="00B41794" w:rsidRPr="007D35DF" w:rsidRDefault="00B41794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</w:p>
    <w:p w14:paraId="0CE8BE50" w14:textId="77777777" w:rsidR="004777FB" w:rsidRPr="007D35DF" w:rsidRDefault="004777FB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</w:p>
    <w:p w14:paraId="1F901770" w14:textId="77777777" w:rsidR="00865528" w:rsidRPr="007D35DF" w:rsidRDefault="00865528" w:rsidP="00EF0A5A">
      <w:pPr>
        <w:widowControl w:val="0"/>
        <w:autoSpaceDE w:val="0"/>
        <w:autoSpaceDN w:val="0"/>
        <w:adjustRightInd w:val="0"/>
        <w:jc w:val="center"/>
        <w:rPr>
          <w:rFonts w:ascii="Verdana" w:hAnsi="Verdana" w:cs="Times"/>
          <w:b/>
          <w:sz w:val="20"/>
          <w:szCs w:val="20"/>
          <w:u w:val="single"/>
        </w:rPr>
      </w:pPr>
      <w:r w:rsidRPr="007D35DF">
        <w:rPr>
          <w:rFonts w:ascii="Verdana" w:hAnsi="Verdana" w:cs="Times"/>
          <w:b/>
          <w:sz w:val="20"/>
          <w:szCs w:val="20"/>
          <w:u w:val="single"/>
        </w:rPr>
        <w:t>Section Campagne</w:t>
      </w:r>
    </w:p>
    <w:p w14:paraId="1CC2607E" w14:textId="77777777" w:rsidR="004777FB" w:rsidRPr="007D35DF" w:rsidRDefault="004777FB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  <w:u w:val="single"/>
        </w:rPr>
      </w:pPr>
    </w:p>
    <w:p w14:paraId="7276553B" w14:textId="77777777" w:rsidR="004777FB" w:rsidRPr="007D35DF" w:rsidRDefault="004777FB" w:rsidP="00EF0A5A">
      <w:pPr>
        <w:jc w:val="both"/>
        <w:rPr>
          <w:rFonts w:ascii="Verdana" w:hAnsi="Verdana" w:cs="Verdana"/>
          <w:b/>
          <w:sz w:val="20"/>
          <w:szCs w:val="20"/>
        </w:rPr>
      </w:pPr>
      <w:r w:rsidRPr="007D35DF">
        <w:rPr>
          <w:rFonts w:ascii="Verdana" w:hAnsi="Verdana" w:cs="Verdana"/>
          <w:b/>
          <w:sz w:val="20"/>
          <w:szCs w:val="20"/>
        </w:rPr>
        <w:t>Catégorie Réseaux Sociaux</w:t>
      </w:r>
    </w:p>
    <w:p w14:paraId="50ADA370" w14:textId="77777777" w:rsidR="004D1DE9" w:rsidRPr="007D35DF" w:rsidRDefault="004777FB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Times"/>
          <w:b/>
          <w:color w:val="E6B10D"/>
          <w:sz w:val="20"/>
          <w:szCs w:val="20"/>
        </w:rPr>
        <w:t>TOP/COM GRANDS PRIX PRIX OR</w:t>
      </w:r>
    </w:p>
    <w:p w14:paraId="694E435A" w14:textId="5ABE95BB" w:rsidR="004D1DE9" w:rsidRPr="007D35DF" w:rsidRDefault="004D1DE9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LACOSTE / BETC </w:t>
      </w:r>
      <w:r w:rsidR="00C77692" w:rsidRPr="007D35DF">
        <w:rPr>
          <w:rFonts w:ascii="Verdana" w:hAnsi="Verdana" w:cs="Verdana"/>
          <w:sz w:val="20"/>
          <w:szCs w:val="20"/>
        </w:rPr>
        <w:t>« Save our species »</w:t>
      </w:r>
    </w:p>
    <w:p w14:paraId="188677D5" w14:textId="77777777" w:rsidR="004D1DE9" w:rsidRPr="007D35DF" w:rsidRDefault="004D1DE9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</w:p>
    <w:p w14:paraId="7BFE77F8" w14:textId="77777777" w:rsidR="00C862A5" w:rsidRPr="007D35DF" w:rsidRDefault="004777FB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Times"/>
          <w:b/>
          <w:color w:val="A6A6A6" w:themeColor="background1" w:themeShade="A6"/>
          <w:sz w:val="20"/>
          <w:szCs w:val="20"/>
        </w:rPr>
        <w:t>TOP/COM GRANDS PRIX PRIX ARGENT</w:t>
      </w:r>
    </w:p>
    <w:p w14:paraId="4A666DA4" w14:textId="77777777" w:rsidR="000E0B52" w:rsidRPr="007D35DF" w:rsidRDefault="00C862A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CORSICA FERRIES / LMWR </w:t>
      </w:r>
      <w:r w:rsidRPr="007D35DF">
        <w:rPr>
          <w:rFonts w:ascii="Verdana" w:hAnsi="Verdana" w:cs="Verdana"/>
          <w:sz w:val="20"/>
          <w:szCs w:val="20"/>
        </w:rPr>
        <w:t>« Campagne #Jembarquejamaissans »</w:t>
      </w:r>
    </w:p>
    <w:p w14:paraId="19AC43CF" w14:textId="22B2BF39" w:rsidR="000E0B52" w:rsidRPr="007D35DF" w:rsidRDefault="000E0B52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KENZO PARFUMS/KR MEDIA </w:t>
      </w:r>
      <w:r w:rsidRPr="007D35DF">
        <w:rPr>
          <w:rFonts w:ascii="Verdana" w:hAnsi="Verdana" w:cs="Verdana"/>
          <w:sz w:val="20"/>
          <w:szCs w:val="20"/>
        </w:rPr>
        <w:t>« Générateur de memes Yourkenzoworld.com »</w:t>
      </w:r>
    </w:p>
    <w:p w14:paraId="121A34D7" w14:textId="77777777" w:rsidR="004777FB" w:rsidRPr="007D35DF" w:rsidRDefault="004777FB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863D12"/>
          <w:sz w:val="20"/>
          <w:szCs w:val="20"/>
        </w:rPr>
      </w:pPr>
      <w:r w:rsidRPr="007D35DF">
        <w:rPr>
          <w:rFonts w:ascii="Verdana" w:hAnsi="Verdana" w:cs="Times"/>
          <w:b/>
          <w:color w:val="863D12"/>
          <w:sz w:val="20"/>
          <w:szCs w:val="20"/>
        </w:rPr>
        <w:t>TOP/COM GRANDS PRIX PRIX BRONZE</w:t>
      </w:r>
    </w:p>
    <w:p w14:paraId="592B0182" w14:textId="30E86445" w:rsidR="00592003" w:rsidRPr="007D35DF" w:rsidRDefault="00592003" w:rsidP="00EF0A5A">
      <w:pPr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CANAL + / </w:t>
      </w:r>
      <w:r w:rsidR="00994160" w:rsidRPr="007D35DF">
        <w:rPr>
          <w:rFonts w:ascii="Verdana" w:hAnsi="Verdana" w:cs="Verdana"/>
          <w:b/>
          <w:bCs/>
          <w:sz w:val="20"/>
          <w:szCs w:val="20"/>
        </w:rPr>
        <w:t>BETC, SOCIALYSE, HAVAS NATIVE &amp; HAVAS MEDIA</w:t>
      </w:r>
      <w:r w:rsidR="00994160" w:rsidRPr="007D35DF">
        <w:rPr>
          <w:rFonts w:ascii="Verdana" w:hAnsi="Verdana" w:cs="Verdana"/>
          <w:sz w:val="20"/>
          <w:szCs w:val="20"/>
        </w:rPr>
        <w:t xml:space="preserve"> </w:t>
      </w:r>
      <w:r w:rsidRPr="007D35DF">
        <w:rPr>
          <w:rFonts w:ascii="Verdana" w:hAnsi="Verdana" w:cs="Verdana"/>
          <w:sz w:val="20"/>
          <w:szCs w:val="20"/>
        </w:rPr>
        <w:t>«</w:t>
      </w:r>
      <w:r w:rsidR="00994160" w:rsidRPr="007D35DF">
        <w:rPr>
          <w:rFonts w:ascii="Verdana" w:hAnsi="Verdana" w:cs="Verdana"/>
          <w:sz w:val="20"/>
          <w:szCs w:val="20"/>
        </w:rPr>
        <w:t xml:space="preserve"> Canal + Audience Au Roi </w:t>
      </w:r>
      <w:r w:rsidR="00F1151D" w:rsidRPr="007D35DF">
        <w:rPr>
          <w:rFonts w:ascii="Verdana" w:hAnsi="Verdana" w:cs="Verdana"/>
          <w:sz w:val="20"/>
          <w:szCs w:val="20"/>
        </w:rPr>
        <w:t>»</w:t>
      </w:r>
    </w:p>
    <w:p w14:paraId="426F1609" w14:textId="77777777" w:rsidR="00B41794" w:rsidRPr="007D35DF" w:rsidRDefault="00B41794" w:rsidP="00EF0A5A">
      <w:pPr>
        <w:widowControl w:val="0"/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75DFD73C" w14:textId="571F2783" w:rsidR="00865528" w:rsidRPr="007D35DF" w:rsidRDefault="00865528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Verdana"/>
          <w:b/>
          <w:sz w:val="20"/>
          <w:szCs w:val="20"/>
        </w:rPr>
        <w:t xml:space="preserve">Catégorie </w:t>
      </w:r>
      <w:r w:rsidR="004777FB" w:rsidRPr="007D35DF">
        <w:rPr>
          <w:rFonts w:ascii="Verdana" w:hAnsi="Verdana" w:cs="Verdana"/>
          <w:b/>
          <w:sz w:val="20"/>
          <w:szCs w:val="20"/>
        </w:rPr>
        <w:t>Online</w:t>
      </w:r>
    </w:p>
    <w:p w14:paraId="2997C776" w14:textId="77777777" w:rsidR="007621AF" w:rsidRPr="007D35DF" w:rsidRDefault="00865528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Times"/>
          <w:b/>
          <w:color w:val="E6B10D"/>
          <w:sz w:val="20"/>
          <w:szCs w:val="20"/>
        </w:rPr>
        <w:t>TOP/COM GRANDS PRIX PRIX OR</w:t>
      </w:r>
    </w:p>
    <w:p w14:paraId="3E84084C" w14:textId="3ECBBAD5" w:rsidR="00592003" w:rsidRPr="007D35DF" w:rsidRDefault="00592003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SOCIETE GENERALE / 3W / AKQA </w:t>
      </w:r>
      <w:r w:rsidRPr="007D35DF">
        <w:rPr>
          <w:rFonts w:ascii="Verdana" w:hAnsi="Verdana" w:cs="Verdana"/>
          <w:sz w:val="20"/>
          <w:szCs w:val="20"/>
        </w:rPr>
        <w:t xml:space="preserve">« Terrain Favorable » </w:t>
      </w:r>
    </w:p>
    <w:p w14:paraId="3757663F" w14:textId="77777777" w:rsidR="001403C3" w:rsidRPr="007D35DF" w:rsidRDefault="001403C3" w:rsidP="00EF0A5A">
      <w:pPr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2589F60D" w14:textId="75D1A15B" w:rsidR="004777FB" w:rsidRPr="007D35DF" w:rsidRDefault="004777FB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Verdana"/>
          <w:b/>
          <w:sz w:val="20"/>
          <w:szCs w:val="20"/>
        </w:rPr>
        <w:t>Catégorie Plurimédias</w:t>
      </w:r>
    </w:p>
    <w:p w14:paraId="7D4BA19C" w14:textId="77777777" w:rsidR="001403C3" w:rsidRPr="007D35DF" w:rsidRDefault="004777FB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Times"/>
          <w:b/>
          <w:color w:val="E6B10D"/>
          <w:sz w:val="20"/>
          <w:szCs w:val="20"/>
        </w:rPr>
        <w:t>TOP/COM GRANDS PRIX PRIX OR</w:t>
      </w:r>
    </w:p>
    <w:p w14:paraId="7C713496" w14:textId="7676FBED" w:rsidR="0027368F" w:rsidRPr="007D35DF" w:rsidRDefault="001403C3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MAAF / AUBERT STORCH </w:t>
      </w:r>
      <w:r w:rsidRPr="007D35DF">
        <w:rPr>
          <w:rFonts w:ascii="Verdana" w:hAnsi="Verdana" w:cs="Verdana"/>
          <w:sz w:val="20"/>
          <w:szCs w:val="20"/>
        </w:rPr>
        <w:t>« Qui peut concurrencer la MAAF »</w:t>
      </w:r>
    </w:p>
    <w:p w14:paraId="684C1AD0" w14:textId="5E5B7A7D" w:rsidR="0027368F" w:rsidRPr="007D35DF" w:rsidRDefault="0027368F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BUTAGAZ / SCORE DDB </w:t>
      </w:r>
      <w:r w:rsidRPr="007D35DF">
        <w:rPr>
          <w:rFonts w:ascii="Verdana" w:hAnsi="Verdana" w:cs="Verdana"/>
          <w:sz w:val="20"/>
          <w:szCs w:val="20"/>
        </w:rPr>
        <w:t>« Le confort pour tous »</w:t>
      </w:r>
    </w:p>
    <w:p w14:paraId="58C07CBB" w14:textId="77777777" w:rsidR="001403C3" w:rsidRPr="007D35DF" w:rsidRDefault="001403C3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</w:p>
    <w:p w14:paraId="3CB1C6C4" w14:textId="77777777" w:rsidR="0027368F" w:rsidRPr="007D35DF" w:rsidRDefault="004777FB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Times"/>
          <w:b/>
          <w:color w:val="A6A6A6" w:themeColor="background1" w:themeShade="A6"/>
          <w:sz w:val="20"/>
          <w:szCs w:val="20"/>
        </w:rPr>
        <w:t>TOP/COM GRANDS PRIX PRIX ARGENT</w:t>
      </w:r>
    </w:p>
    <w:p w14:paraId="06DD5E31" w14:textId="4DABB03A" w:rsidR="006A7AF3" w:rsidRPr="007D35DF" w:rsidRDefault="006A7AF3" w:rsidP="00EF0A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ORANGE FRANCE / PUBLICIS CONSEIL </w:t>
      </w:r>
      <w:r w:rsidRPr="007D35DF">
        <w:rPr>
          <w:rFonts w:ascii="Verdana" w:hAnsi="Verdana" w:cs="Verdana"/>
          <w:sz w:val="20"/>
          <w:szCs w:val="20"/>
        </w:rPr>
        <w:t>« Christmas Fever »</w:t>
      </w:r>
    </w:p>
    <w:p w14:paraId="4FA19D0C" w14:textId="5541AA16" w:rsidR="00AD425F" w:rsidRPr="007D35DF" w:rsidRDefault="00C755A6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SOFINCO</w:t>
      </w:r>
      <w:r w:rsidR="0027368F" w:rsidRPr="007D35DF">
        <w:rPr>
          <w:rFonts w:ascii="Verdana" w:hAnsi="Verdana" w:cs="Verdana"/>
          <w:b/>
          <w:bCs/>
          <w:sz w:val="20"/>
          <w:szCs w:val="20"/>
        </w:rPr>
        <w:t xml:space="preserve"> / BETC SHOPPER </w:t>
      </w:r>
      <w:r w:rsidR="0027368F" w:rsidRPr="007D35DF">
        <w:rPr>
          <w:rFonts w:ascii="Verdana" w:hAnsi="Verdana" w:cs="Verdana"/>
          <w:sz w:val="20"/>
          <w:szCs w:val="20"/>
        </w:rPr>
        <w:t xml:space="preserve">« Smart Money, Smart Life_ » </w:t>
      </w:r>
    </w:p>
    <w:p w14:paraId="023EB3AD" w14:textId="4E948819" w:rsidR="00AD425F" w:rsidRPr="007D35DF" w:rsidRDefault="00AD425F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J&amp;B / HEAVEN </w:t>
      </w:r>
      <w:r w:rsidRPr="007D35DF">
        <w:rPr>
          <w:rFonts w:ascii="Verdana" w:hAnsi="Verdana" w:cs="Verdana"/>
          <w:sz w:val="20"/>
          <w:szCs w:val="20"/>
        </w:rPr>
        <w:t>« Born Rare »</w:t>
      </w:r>
    </w:p>
    <w:p w14:paraId="75733E50" w14:textId="3335F78E" w:rsidR="006A7AF3" w:rsidRPr="007D35DF" w:rsidRDefault="006A7AF3" w:rsidP="00EF0A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ORANGE FRANCE / PUBLICIS CONSEIL </w:t>
      </w:r>
      <w:r w:rsidRPr="007D35DF">
        <w:rPr>
          <w:rFonts w:ascii="Verdana" w:hAnsi="Verdana" w:cs="Verdana"/>
          <w:sz w:val="20"/>
          <w:szCs w:val="20"/>
        </w:rPr>
        <w:t>« Christmas Fever »</w:t>
      </w:r>
    </w:p>
    <w:p w14:paraId="53D68668" w14:textId="4105ED83" w:rsidR="00B41794" w:rsidRPr="007D35DF" w:rsidRDefault="00506C21" w:rsidP="00EF0A5A">
      <w:pPr>
        <w:jc w:val="both"/>
        <w:rPr>
          <w:rFonts w:ascii="Verdana-Bold" w:hAnsi="Verdana-Bold" w:cs="Verdana-Bold"/>
          <w:b/>
          <w:bCs/>
          <w:sz w:val="20"/>
          <w:szCs w:val="20"/>
        </w:rPr>
      </w:pPr>
      <w:r w:rsidRPr="007D35DF">
        <w:rPr>
          <w:rFonts w:ascii="Verdana" w:hAnsi="Verdana" w:cs="Verdana"/>
          <w:b/>
          <w:sz w:val="20"/>
          <w:szCs w:val="20"/>
        </w:rPr>
        <w:t xml:space="preserve">ASSOCIATION </w:t>
      </w:r>
      <w:r w:rsidR="003774BC">
        <w:rPr>
          <w:rFonts w:ascii="Verdana" w:hAnsi="Verdana" w:cs="Verdana"/>
          <w:b/>
          <w:bCs/>
          <w:sz w:val="20"/>
          <w:szCs w:val="20"/>
        </w:rPr>
        <w:t>FRANCE</w:t>
      </w:r>
      <w:r w:rsidRPr="007D35DF">
        <w:rPr>
          <w:rFonts w:ascii="Verdana" w:hAnsi="Verdana" w:cs="Verdana"/>
          <w:b/>
          <w:sz w:val="20"/>
          <w:szCs w:val="20"/>
        </w:rPr>
        <w:t xml:space="preserve"> ALZHEIMER ET MALADIES APPARENTEES / ICI BARBES</w:t>
      </w:r>
      <w:r w:rsidRPr="007D35DF">
        <w:rPr>
          <w:rFonts w:ascii="Verdana" w:hAnsi="Verdana" w:cs="Verdana"/>
          <w:sz w:val="20"/>
          <w:szCs w:val="20"/>
        </w:rPr>
        <w:t xml:space="preserve"> « </w:t>
      </w:r>
      <w:r w:rsidR="006A7AF3" w:rsidRPr="007D35DF">
        <w:rPr>
          <w:rFonts w:ascii="Verdana" w:hAnsi="Verdana" w:cs="Verdana"/>
          <w:sz w:val="20"/>
          <w:szCs w:val="20"/>
        </w:rPr>
        <w:t>France Alzheimer, vous aider à toujours profiter de la vie</w:t>
      </w:r>
      <w:r w:rsidRPr="007D35DF">
        <w:rPr>
          <w:rFonts w:ascii="Verdana" w:hAnsi="Verdana" w:cs="Verdana"/>
          <w:sz w:val="20"/>
          <w:szCs w:val="20"/>
        </w:rPr>
        <w:t xml:space="preserve"> »</w:t>
      </w:r>
    </w:p>
    <w:p w14:paraId="1AF8C033" w14:textId="77777777" w:rsidR="004777FB" w:rsidRPr="007D35DF" w:rsidRDefault="004777FB" w:rsidP="00EF0A5A">
      <w:pPr>
        <w:jc w:val="both"/>
        <w:rPr>
          <w:rFonts w:ascii="Verdana" w:hAnsi="Verdana" w:cs="Verdana"/>
          <w:sz w:val="20"/>
          <w:szCs w:val="20"/>
        </w:rPr>
      </w:pPr>
    </w:p>
    <w:p w14:paraId="6BE7DD72" w14:textId="53F21B00" w:rsidR="004777FB" w:rsidRPr="007D35DF" w:rsidRDefault="004777FB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Verdana"/>
          <w:b/>
          <w:sz w:val="20"/>
          <w:szCs w:val="20"/>
        </w:rPr>
        <w:t>Catégorie Affichage</w:t>
      </w:r>
    </w:p>
    <w:p w14:paraId="085D07B2" w14:textId="77777777" w:rsidR="001F5088" w:rsidRPr="007D35DF" w:rsidRDefault="004777FB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Times"/>
          <w:b/>
          <w:color w:val="E6B10D"/>
          <w:sz w:val="20"/>
          <w:szCs w:val="20"/>
        </w:rPr>
        <w:t>TOP/COM GRANDS PRIX PRIX OR</w:t>
      </w:r>
    </w:p>
    <w:p w14:paraId="1AAC854A" w14:textId="1BCA3306" w:rsidR="001F5088" w:rsidRPr="007D35DF" w:rsidRDefault="001F5088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SERNDIP / GRENADE &amp; SPARKS </w:t>
      </w:r>
      <w:r w:rsidR="00A75B4D" w:rsidRPr="007D35DF">
        <w:rPr>
          <w:rFonts w:ascii="Verdana" w:hAnsi="Verdana" w:cs="Verdana"/>
          <w:sz w:val="20"/>
          <w:szCs w:val="20"/>
        </w:rPr>
        <w:t>« Les horaires »</w:t>
      </w:r>
    </w:p>
    <w:p w14:paraId="344E54BB" w14:textId="77777777" w:rsidR="001F5088" w:rsidRPr="007D35DF" w:rsidRDefault="004777FB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Times"/>
          <w:b/>
          <w:color w:val="A6A6A6" w:themeColor="background1" w:themeShade="A6"/>
          <w:sz w:val="20"/>
          <w:szCs w:val="20"/>
        </w:rPr>
        <w:t>TOP/COM GRANDS PRIX PRIX ARGENT</w:t>
      </w:r>
    </w:p>
    <w:p w14:paraId="5BA82CDA" w14:textId="3866DF93" w:rsidR="001F5088" w:rsidRPr="007D35DF" w:rsidRDefault="001F5088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MASTERCARD / CARAT </w:t>
      </w:r>
      <w:r w:rsidRPr="007D35DF">
        <w:rPr>
          <w:rFonts w:ascii="Verdana" w:hAnsi="Verdana" w:cs="Verdana"/>
          <w:sz w:val="20"/>
          <w:szCs w:val="20"/>
        </w:rPr>
        <w:t>« Borne à dons Mastercard »</w:t>
      </w:r>
    </w:p>
    <w:p w14:paraId="7D15502B" w14:textId="77777777" w:rsidR="001F5088" w:rsidRPr="007D35DF" w:rsidRDefault="004777FB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863D12"/>
          <w:sz w:val="20"/>
          <w:szCs w:val="20"/>
        </w:rPr>
      </w:pPr>
      <w:r w:rsidRPr="007D35DF">
        <w:rPr>
          <w:rFonts w:ascii="Verdana" w:hAnsi="Verdana" w:cs="Times"/>
          <w:b/>
          <w:color w:val="863D12"/>
          <w:sz w:val="20"/>
          <w:szCs w:val="20"/>
        </w:rPr>
        <w:t>TOP/COM GRANDS PRIX PRIX BRONZE</w:t>
      </w:r>
    </w:p>
    <w:p w14:paraId="5B2F8B7B" w14:textId="3B6373BA" w:rsidR="00592003" w:rsidRPr="007D35DF" w:rsidRDefault="00592003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863D12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PAVILLON FRANCE / LES GROS MOTS </w:t>
      </w:r>
      <w:r w:rsidRPr="007D35DF">
        <w:rPr>
          <w:rFonts w:ascii="Verdana" w:hAnsi="Verdana" w:cs="Verdana"/>
          <w:sz w:val="20"/>
          <w:szCs w:val="20"/>
        </w:rPr>
        <w:t xml:space="preserve">« Mangez frais, mangez français » </w:t>
      </w:r>
    </w:p>
    <w:p w14:paraId="710E4746" w14:textId="77777777" w:rsidR="00B41794" w:rsidRPr="007D35DF" w:rsidRDefault="00B41794" w:rsidP="00EF0A5A">
      <w:pPr>
        <w:widowControl w:val="0"/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51BBF054" w14:textId="66D9C2C9" w:rsidR="004777FB" w:rsidRPr="007D35DF" w:rsidRDefault="004777FB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Verdana"/>
          <w:b/>
          <w:sz w:val="20"/>
          <w:szCs w:val="20"/>
        </w:rPr>
        <w:t>Catégorie TV/Cinéma</w:t>
      </w:r>
    </w:p>
    <w:p w14:paraId="39E7F001" w14:textId="77777777" w:rsidR="004777FB" w:rsidRPr="007D35DF" w:rsidRDefault="004777FB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Times"/>
          <w:b/>
          <w:color w:val="A6A6A6" w:themeColor="background1" w:themeShade="A6"/>
          <w:sz w:val="20"/>
          <w:szCs w:val="20"/>
        </w:rPr>
        <w:t>TOP/COM GRANDS PRIX PRIX ARGENT</w:t>
      </w:r>
    </w:p>
    <w:p w14:paraId="305C63AE" w14:textId="224E3258" w:rsidR="004B254B" w:rsidRPr="007D35DF" w:rsidRDefault="00251020" w:rsidP="00EF0A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LUSTUCRU</w:t>
      </w:r>
      <w:bookmarkStart w:id="0" w:name="_GoBack"/>
      <w:bookmarkEnd w:id="0"/>
      <w:r w:rsidR="004B254B" w:rsidRPr="007D35DF">
        <w:rPr>
          <w:rFonts w:ascii="Verdana" w:hAnsi="Verdana" w:cs="Verdana"/>
          <w:b/>
          <w:bCs/>
          <w:sz w:val="20"/>
          <w:szCs w:val="20"/>
        </w:rPr>
        <w:t xml:space="preserve"> / </w:t>
      </w:r>
      <w:r w:rsidR="00BE1644" w:rsidRPr="007D35DF">
        <w:rPr>
          <w:rFonts w:ascii="Verdana" w:hAnsi="Verdana" w:cs="Verdana"/>
          <w:b/>
          <w:bCs/>
          <w:sz w:val="20"/>
          <w:szCs w:val="20"/>
        </w:rPr>
        <w:t>LES PRESIDENTS</w:t>
      </w:r>
      <w:r w:rsidR="004B254B" w:rsidRPr="007D35DF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F1151D" w:rsidRPr="007D35DF">
        <w:rPr>
          <w:rFonts w:ascii="Verdana" w:hAnsi="Verdana" w:cs="Verdana"/>
          <w:sz w:val="20"/>
          <w:szCs w:val="20"/>
        </w:rPr>
        <w:t>« Vive nos pâtes »</w:t>
      </w:r>
    </w:p>
    <w:p w14:paraId="7525A902" w14:textId="7E530BFB" w:rsidR="00FF5CB9" w:rsidRDefault="004B254B" w:rsidP="00EF0A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TOP 2 AG – ONCE / SWEET SPOT </w:t>
      </w:r>
      <w:r w:rsidR="00F1151D" w:rsidRPr="007D35DF">
        <w:rPr>
          <w:rFonts w:ascii="Verdana" w:hAnsi="Verdana" w:cs="Verdana"/>
          <w:sz w:val="20"/>
          <w:szCs w:val="20"/>
        </w:rPr>
        <w:t>« Halte aux clichés »</w:t>
      </w:r>
    </w:p>
    <w:p w14:paraId="5572C605" w14:textId="77777777" w:rsidR="00EF0A5A" w:rsidRPr="007D35DF" w:rsidRDefault="00EF0A5A" w:rsidP="00EF0A5A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45C58806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center"/>
        <w:rPr>
          <w:rFonts w:ascii="Verdana" w:hAnsi="Verdana" w:cs="Times"/>
          <w:b/>
          <w:sz w:val="20"/>
          <w:szCs w:val="20"/>
          <w:u w:val="single"/>
        </w:rPr>
      </w:pPr>
      <w:r w:rsidRPr="007D35DF">
        <w:rPr>
          <w:rFonts w:ascii="Verdana" w:hAnsi="Verdana" w:cs="Times"/>
          <w:b/>
          <w:sz w:val="20"/>
          <w:szCs w:val="20"/>
          <w:u w:val="single"/>
        </w:rPr>
        <w:t>Section Digital</w:t>
      </w:r>
    </w:p>
    <w:p w14:paraId="46003415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center"/>
        <w:rPr>
          <w:rFonts w:ascii="Verdana" w:hAnsi="Verdana" w:cs="Times"/>
          <w:b/>
          <w:sz w:val="20"/>
          <w:szCs w:val="20"/>
          <w:u w:val="single"/>
        </w:rPr>
      </w:pPr>
    </w:p>
    <w:p w14:paraId="10DAE4AC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Verdana"/>
          <w:b/>
          <w:sz w:val="20"/>
          <w:szCs w:val="20"/>
        </w:rPr>
        <w:t>Catégorie Dédié</w:t>
      </w:r>
    </w:p>
    <w:p w14:paraId="38834232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Times"/>
          <w:b/>
          <w:color w:val="E6B10D"/>
          <w:sz w:val="20"/>
          <w:szCs w:val="20"/>
        </w:rPr>
        <w:t>TOP/COM GRANDS PRIX PRIX OR</w:t>
      </w:r>
    </w:p>
    <w:p w14:paraId="1E8F5C58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CITROEN / MULLENLOWE ONE </w:t>
      </w:r>
      <w:r w:rsidRPr="007D35DF">
        <w:rPr>
          <w:rFonts w:ascii="Verdana" w:hAnsi="Verdana" w:cs="Verdana"/>
          <w:sz w:val="20"/>
          <w:szCs w:val="20"/>
        </w:rPr>
        <w:t xml:space="preserve">« Citroën Origins » </w:t>
      </w:r>
    </w:p>
    <w:p w14:paraId="7CD6702F" w14:textId="77777777" w:rsidR="00547BE5" w:rsidRPr="007D35DF" w:rsidRDefault="00547BE5" w:rsidP="00EF0A5A">
      <w:pPr>
        <w:jc w:val="both"/>
        <w:rPr>
          <w:sz w:val="20"/>
          <w:szCs w:val="20"/>
        </w:rPr>
      </w:pPr>
    </w:p>
    <w:p w14:paraId="499AC192" w14:textId="77777777" w:rsidR="00547BE5" w:rsidRPr="007D35DF" w:rsidRDefault="00547BE5" w:rsidP="00EF0A5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007D35DF">
        <w:rPr>
          <w:rFonts w:ascii="Verdana-Bold" w:hAnsi="Verdana-Bold" w:cs="Verdana-Bold"/>
          <w:b/>
          <w:bCs/>
          <w:sz w:val="20"/>
          <w:szCs w:val="20"/>
        </w:rPr>
        <w:t xml:space="preserve">Catégorie Site Evénementiel Consumer </w:t>
      </w:r>
    </w:p>
    <w:p w14:paraId="5100D9AD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Times"/>
          <w:b/>
          <w:color w:val="E6B10D"/>
          <w:sz w:val="20"/>
          <w:szCs w:val="20"/>
        </w:rPr>
        <w:t>TOP/COM GRANDS PRIX PRIX OR</w:t>
      </w:r>
    </w:p>
    <w:p w14:paraId="28ABA14F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GROUPE ACCOR / HAVAS NATIVE </w:t>
      </w:r>
      <w:r w:rsidRPr="007D35DF">
        <w:rPr>
          <w:rFonts w:ascii="Verdana" w:hAnsi="Verdana" w:cs="Verdana"/>
          <w:sz w:val="20"/>
          <w:szCs w:val="20"/>
        </w:rPr>
        <w:t>« Ibis Styles by Us »</w:t>
      </w:r>
    </w:p>
    <w:p w14:paraId="5B5816E9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VENTE-PRIVEE / FROM PARIS </w:t>
      </w:r>
      <w:r w:rsidRPr="007D35DF">
        <w:rPr>
          <w:rFonts w:ascii="Verdana" w:hAnsi="Verdana" w:cs="Verdana"/>
          <w:sz w:val="20"/>
          <w:szCs w:val="20"/>
        </w:rPr>
        <w:t xml:space="preserve">« La Vente Clipée » </w:t>
      </w:r>
    </w:p>
    <w:p w14:paraId="5D73BFDC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Times"/>
          <w:b/>
          <w:color w:val="A6A6A6" w:themeColor="background1" w:themeShade="A6"/>
          <w:sz w:val="20"/>
          <w:szCs w:val="20"/>
        </w:rPr>
        <w:t>TOP/COM GRANDS PRIX PRIX ARGENT</w:t>
      </w:r>
    </w:p>
    <w:p w14:paraId="3C94453F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PAGO / LES GROS MOTS </w:t>
      </w:r>
      <w:r w:rsidRPr="007D35DF">
        <w:rPr>
          <w:rFonts w:ascii="Verdana" w:hAnsi="Verdana" w:cs="Verdana"/>
          <w:sz w:val="20"/>
          <w:szCs w:val="20"/>
        </w:rPr>
        <w:t xml:space="preserve">« L'ivresse du Fruit Pago » </w:t>
      </w:r>
    </w:p>
    <w:p w14:paraId="1F315210" w14:textId="77777777" w:rsidR="00547BE5" w:rsidRPr="007D35DF" w:rsidRDefault="00547BE5" w:rsidP="00EF0A5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14:paraId="4225F0ED" w14:textId="77777777" w:rsidR="00547BE5" w:rsidRPr="007D35DF" w:rsidRDefault="00547BE5" w:rsidP="00EF0A5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007D35DF">
        <w:rPr>
          <w:rFonts w:ascii="Verdana-Bold" w:hAnsi="Verdana-Bold" w:cs="Verdana-Bold"/>
          <w:b/>
          <w:bCs/>
          <w:sz w:val="20"/>
          <w:szCs w:val="20"/>
        </w:rPr>
        <w:t xml:space="preserve">Catégorie Site Consumer &amp; E-commerce </w:t>
      </w:r>
    </w:p>
    <w:p w14:paraId="44988804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Times"/>
          <w:b/>
          <w:color w:val="E6B10D"/>
          <w:sz w:val="20"/>
          <w:szCs w:val="20"/>
        </w:rPr>
        <w:t>TOP/COM GRANDS PRIX PRIX OR</w:t>
      </w:r>
    </w:p>
    <w:p w14:paraId="2AA6EC14" w14:textId="52FFA560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L'OCCITANE/WIDE AGENCY </w:t>
      </w:r>
      <w:r w:rsidRPr="007D35DF">
        <w:rPr>
          <w:rFonts w:ascii="Verdana" w:hAnsi="Verdana" w:cs="Verdana"/>
          <w:sz w:val="20"/>
          <w:szCs w:val="20"/>
        </w:rPr>
        <w:t>« Nouveau site e-commerce international L'Occitane »</w:t>
      </w:r>
    </w:p>
    <w:p w14:paraId="60BB80F3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Times"/>
          <w:b/>
          <w:color w:val="A6A6A6" w:themeColor="background1" w:themeShade="A6"/>
          <w:sz w:val="20"/>
          <w:szCs w:val="20"/>
        </w:rPr>
        <w:t>TOP/COM GRANDS PRIX PRIX ARGENT</w:t>
      </w:r>
    </w:p>
    <w:p w14:paraId="144EC146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UN JOUR AILLEURS / KALIOP DIGITAL COMMERCE </w:t>
      </w:r>
      <w:r w:rsidRPr="007D35DF">
        <w:rPr>
          <w:rFonts w:ascii="Verdana" w:hAnsi="Verdana" w:cs="Verdana"/>
          <w:sz w:val="20"/>
          <w:szCs w:val="20"/>
        </w:rPr>
        <w:t>« Refonte UX/UI boutique Un Jour Ailleurs »</w:t>
      </w:r>
    </w:p>
    <w:p w14:paraId="2C59497C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</w:p>
    <w:p w14:paraId="7864F695" w14:textId="77777777" w:rsidR="00547BE5" w:rsidRPr="007D35DF" w:rsidRDefault="00547BE5" w:rsidP="00EF0A5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007D35DF">
        <w:rPr>
          <w:rFonts w:ascii="Verdana-Bold" w:hAnsi="Verdana-Bold" w:cs="Verdana-Bold"/>
          <w:b/>
          <w:bCs/>
          <w:sz w:val="20"/>
          <w:szCs w:val="20"/>
        </w:rPr>
        <w:t xml:space="preserve">Catégorie Site Portail / Communauté </w:t>
      </w:r>
    </w:p>
    <w:p w14:paraId="5454987B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Times"/>
          <w:b/>
          <w:color w:val="E6B10D"/>
          <w:sz w:val="20"/>
          <w:szCs w:val="20"/>
        </w:rPr>
        <w:t>TOP/COM GRANDS PRIX PRIX OR</w:t>
      </w:r>
    </w:p>
    <w:p w14:paraId="4C6A8551" w14:textId="2AFDA3C2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HOTEL F1 / HAVAS PARIS &amp; HAVAS NATIVE </w:t>
      </w:r>
      <w:r w:rsidRPr="007D35DF">
        <w:rPr>
          <w:rFonts w:ascii="Verdana" w:hAnsi="Verdana" w:cs="Verdana"/>
          <w:sz w:val="20"/>
          <w:szCs w:val="20"/>
        </w:rPr>
        <w:t>« Road Bands »</w:t>
      </w:r>
    </w:p>
    <w:p w14:paraId="2D895E13" w14:textId="04DCF05C" w:rsidR="00547BE5" w:rsidRPr="007D35DF" w:rsidRDefault="00F1151D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Times"/>
          <w:b/>
          <w:color w:val="A6A6A6" w:themeColor="background1" w:themeShade="A6"/>
          <w:sz w:val="20"/>
          <w:szCs w:val="20"/>
        </w:rPr>
        <w:t>TOP/COM GRANDS PRIX PRIX ARGENT</w:t>
      </w:r>
    </w:p>
    <w:p w14:paraId="09EADD17" w14:textId="41185D74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KIABI/SENSIOGREY </w:t>
      </w:r>
      <w:r w:rsidR="00F1151D" w:rsidRPr="007D35DF">
        <w:rPr>
          <w:rFonts w:ascii="Verdana" w:hAnsi="Verdana" w:cs="Verdana"/>
          <w:sz w:val="20"/>
          <w:szCs w:val="20"/>
        </w:rPr>
        <w:t xml:space="preserve">« We Are Kiabi - </w:t>
      </w:r>
      <w:r w:rsidRPr="007D35DF">
        <w:rPr>
          <w:rFonts w:ascii="Verdana" w:hAnsi="Verdana" w:cs="Verdana"/>
          <w:sz w:val="20"/>
          <w:szCs w:val="20"/>
        </w:rPr>
        <w:t>Des rencontres</w:t>
      </w:r>
      <w:r w:rsidR="00F1151D" w:rsidRPr="007D35DF">
        <w:rPr>
          <w:rFonts w:ascii="Verdana" w:hAnsi="Verdana" w:cs="Verdana"/>
          <w:sz w:val="20"/>
          <w:szCs w:val="20"/>
        </w:rPr>
        <w:t>, de l'entraide et de la mode !</w:t>
      </w:r>
      <w:r w:rsidRPr="007D35DF">
        <w:rPr>
          <w:rFonts w:ascii="Verdana" w:hAnsi="Verdana" w:cs="Verdana"/>
          <w:sz w:val="20"/>
          <w:szCs w:val="20"/>
        </w:rPr>
        <w:t xml:space="preserve">» </w:t>
      </w:r>
    </w:p>
    <w:p w14:paraId="12307B33" w14:textId="77777777" w:rsidR="00547BE5" w:rsidRDefault="00547BE5" w:rsidP="00EF0A5A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0"/>
          <w:szCs w:val="20"/>
        </w:rPr>
      </w:pPr>
    </w:p>
    <w:p w14:paraId="2F2381D0" w14:textId="77777777" w:rsidR="00EF0A5A" w:rsidRPr="007D35DF" w:rsidRDefault="00EF0A5A" w:rsidP="00EF0A5A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0"/>
          <w:szCs w:val="20"/>
        </w:rPr>
      </w:pPr>
    </w:p>
    <w:p w14:paraId="68F2FDB6" w14:textId="77777777" w:rsidR="00547BE5" w:rsidRPr="007D35DF" w:rsidRDefault="00547BE5" w:rsidP="00EF0A5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007D35DF">
        <w:rPr>
          <w:rFonts w:ascii="Verdana-Bold" w:hAnsi="Verdana-Bold" w:cs="Verdana-Bold"/>
          <w:b/>
          <w:bCs/>
          <w:sz w:val="20"/>
          <w:szCs w:val="20"/>
        </w:rPr>
        <w:lastRenderedPageBreak/>
        <w:t xml:space="preserve">Catégorie Gaming </w:t>
      </w:r>
    </w:p>
    <w:p w14:paraId="4CFC1312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Times"/>
          <w:b/>
          <w:color w:val="A6A6A6" w:themeColor="background1" w:themeShade="A6"/>
          <w:sz w:val="20"/>
          <w:szCs w:val="20"/>
        </w:rPr>
        <w:t>TOP/COM GRANDS PRIX PRIX ARGENT</w:t>
      </w:r>
    </w:p>
    <w:p w14:paraId="7D747F37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SOCIETE GENERALE / SWEET PUNK </w:t>
      </w:r>
      <w:r w:rsidRPr="007D35DF">
        <w:rPr>
          <w:rFonts w:ascii="Verdana" w:hAnsi="Verdana" w:cs="Verdana"/>
          <w:sz w:val="20"/>
          <w:szCs w:val="20"/>
        </w:rPr>
        <w:t xml:space="preserve">« L'Année All Inclusive » </w:t>
      </w:r>
    </w:p>
    <w:p w14:paraId="79414D79" w14:textId="77777777" w:rsidR="00547BE5" w:rsidRPr="007D35DF" w:rsidRDefault="00547BE5" w:rsidP="00EF0A5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14:paraId="59461BC2" w14:textId="77777777" w:rsidR="00547BE5" w:rsidRPr="007D35DF" w:rsidRDefault="00547BE5" w:rsidP="00EF0A5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007D35DF">
        <w:rPr>
          <w:rFonts w:ascii="Verdana-Bold" w:hAnsi="Verdana-Bold" w:cs="Verdana-Bold"/>
          <w:b/>
          <w:bCs/>
          <w:sz w:val="20"/>
          <w:szCs w:val="20"/>
        </w:rPr>
        <w:t xml:space="preserve">Catégorie Web TV </w:t>
      </w:r>
    </w:p>
    <w:p w14:paraId="71A3C49B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Times"/>
          <w:b/>
          <w:color w:val="E6B10D"/>
          <w:sz w:val="20"/>
          <w:szCs w:val="20"/>
        </w:rPr>
        <w:t>TOP/COM GRANDS PRIX PRIX OR</w:t>
      </w:r>
    </w:p>
    <w:p w14:paraId="32BA5410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SOCIETE GENERALE / 3W / AKQA </w:t>
      </w:r>
      <w:r w:rsidRPr="007D35DF">
        <w:rPr>
          <w:rFonts w:ascii="Verdana" w:hAnsi="Verdana" w:cs="Verdana"/>
          <w:sz w:val="20"/>
          <w:szCs w:val="20"/>
        </w:rPr>
        <w:t xml:space="preserve">« Terrain Favorable » </w:t>
      </w:r>
    </w:p>
    <w:p w14:paraId="3137B711" w14:textId="77777777" w:rsidR="00547BE5" w:rsidRPr="007D35DF" w:rsidRDefault="00547BE5" w:rsidP="00EF0A5A">
      <w:pPr>
        <w:widowControl w:val="0"/>
        <w:autoSpaceDE w:val="0"/>
        <w:autoSpaceDN w:val="0"/>
        <w:adjustRightInd w:val="0"/>
        <w:rPr>
          <w:rFonts w:ascii="Verdana-Bold" w:hAnsi="Verdana-Bold" w:cs="Verdana-Bold"/>
          <w:color w:val="000000"/>
          <w:sz w:val="20"/>
          <w:szCs w:val="20"/>
        </w:rPr>
      </w:pPr>
    </w:p>
    <w:p w14:paraId="4176C511" w14:textId="77777777" w:rsidR="00547BE5" w:rsidRPr="007D35DF" w:rsidRDefault="00547BE5" w:rsidP="00EF0A5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007D35DF">
        <w:rPr>
          <w:rFonts w:ascii="Verdana-Bold" w:hAnsi="Verdana-Bold" w:cs="Verdana-Bold"/>
          <w:b/>
          <w:bCs/>
          <w:sz w:val="20"/>
          <w:szCs w:val="20"/>
        </w:rPr>
        <w:t xml:space="preserve">Catégorie Dispositif Online </w:t>
      </w:r>
    </w:p>
    <w:p w14:paraId="0472F85E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Times"/>
          <w:b/>
          <w:color w:val="E6B10D"/>
          <w:sz w:val="20"/>
          <w:szCs w:val="20"/>
        </w:rPr>
        <w:t>TOP/COM GRANDS PRIX PRIX OR</w:t>
      </w:r>
    </w:p>
    <w:p w14:paraId="49AEE3CC" w14:textId="6EAE37DC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PARC ASTERIX / TSC </w:t>
      </w:r>
      <w:r w:rsidRPr="007D35DF">
        <w:rPr>
          <w:rFonts w:ascii="Verdana" w:hAnsi="Verdana" w:cs="Verdana"/>
          <w:sz w:val="20"/>
          <w:szCs w:val="20"/>
        </w:rPr>
        <w:t>« Chatbot Parc Astérix »</w:t>
      </w:r>
    </w:p>
    <w:p w14:paraId="5565E50C" w14:textId="5EC60B59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FRANPRIX / CAPITALDATA </w:t>
      </w:r>
      <w:r w:rsidRPr="007D35DF">
        <w:rPr>
          <w:rFonts w:ascii="Verdana" w:hAnsi="Verdana" w:cs="Verdana"/>
          <w:sz w:val="20"/>
          <w:szCs w:val="20"/>
        </w:rPr>
        <w:t>« Tourist Tracker »</w:t>
      </w:r>
    </w:p>
    <w:p w14:paraId="4110D254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Times"/>
          <w:b/>
          <w:color w:val="A6A6A6" w:themeColor="background1" w:themeShade="A6"/>
          <w:sz w:val="20"/>
          <w:szCs w:val="20"/>
        </w:rPr>
        <w:t>TOP/COM GRANDS PRIX PRIX ARGENT</w:t>
      </w:r>
    </w:p>
    <w:p w14:paraId="3D61B99B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BNP PARIBAS / PUBLICIS CONSEIL </w:t>
      </w:r>
      <w:r w:rsidRPr="007D35DF">
        <w:rPr>
          <w:rFonts w:ascii="Verdana" w:hAnsi="Verdana" w:cs="Verdana"/>
          <w:sz w:val="20"/>
          <w:szCs w:val="20"/>
        </w:rPr>
        <w:t>« Code Stories par BNP Paribas »</w:t>
      </w:r>
    </w:p>
    <w:p w14:paraId="691A4806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CANAL+ / MOBEXT (HAVAS GROUP) </w:t>
      </w:r>
      <w:r w:rsidRPr="007D35DF">
        <w:rPr>
          <w:rFonts w:ascii="Verdana" w:hAnsi="Verdana" w:cs="Verdana"/>
          <w:sz w:val="20"/>
          <w:szCs w:val="20"/>
        </w:rPr>
        <w:t xml:space="preserve">« Canal+ Live Mobile OM PSG » </w:t>
      </w:r>
    </w:p>
    <w:p w14:paraId="3049EA6B" w14:textId="2CA1EDA8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CANDIA / DRIVE </w:t>
      </w:r>
      <w:r w:rsidRPr="007D35DF">
        <w:rPr>
          <w:rFonts w:ascii="Verdana" w:hAnsi="Verdana" w:cs="Verdana"/>
          <w:sz w:val="20"/>
          <w:szCs w:val="20"/>
        </w:rPr>
        <w:t>« Lancement Candia Baby Croissance 4 »</w:t>
      </w:r>
    </w:p>
    <w:p w14:paraId="1EB2D55A" w14:textId="77777777" w:rsidR="00547BE5" w:rsidRPr="007D35DF" w:rsidRDefault="00547BE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ABBVIE / AFLAR / AFS / LONSDALE </w:t>
      </w:r>
      <w:r w:rsidRPr="007D35DF">
        <w:rPr>
          <w:rFonts w:ascii="Verdana" w:hAnsi="Verdana" w:cs="Verdana"/>
          <w:sz w:val="20"/>
          <w:szCs w:val="20"/>
        </w:rPr>
        <w:t xml:space="preserve">« Ne lui tournez pas le dos » </w:t>
      </w:r>
    </w:p>
    <w:p w14:paraId="40D1990E" w14:textId="77777777" w:rsidR="00FF5CB9" w:rsidRPr="007D35DF" w:rsidRDefault="00FF5CB9" w:rsidP="00EF0A5A">
      <w:pPr>
        <w:widowControl w:val="0"/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43E97425" w14:textId="77777777" w:rsidR="00FF5CB9" w:rsidRPr="007D35DF" w:rsidRDefault="00FF5CB9" w:rsidP="00EF0A5A">
      <w:pPr>
        <w:widowControl w:val="0"/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093E5E7A" w14:textId="77777777" w:rsidR="00A61115" w:rsidRPr="007D35DF" w:rsidRDefault="00A61115" w:rsidP="00EF0A5A">
      <w:pPr>
        <w:widowControl w:val="0"/>
        <w:autoSpaceDE w:val="0"/>
        <w:autoSpaceDN w:val="0"/>
        <w:adjustRightInd w:val="0"/>
        <w:jc w:val="center"/>
        <w:rPr>
          <w:rFonts w:ascii="Verdana" w:hAnsi="Verdana" w:cs="Times"/>
          <w:b/>
          <w:sz w:val="20"/>
          <w:szCs w:val="20"/>
          <w:u w:val="single"/>
        </w:rPr>
      </w:pPr>
      <w:r w:rsidRPr="007D35DF">
        <w:rPr>
          <w:rFonts w:ascii="Verdana" w:hAnsi="Verdana" w:cs="Times"/>
          <w:b/>
          <w:sz w:val="20"/>
          <w:szCs w:val="20"/>
          <w:u w:val="single"/>
        </w:rPr>
        <w:t>Section Marketing</w:t>
      </w:r>
    </w:p>
    <w:p w14:paraId="38BB2DC9" w14:textId="77777777" w:rsidR="00A61115" w:rsidRPr="007D35DF" w:rsidRDefault="00A61115" w:rsidP="00EF0A5A">
      <w:pPr>
        <w:widowControl w:val="0"/>
        <w:autoSpaceDE w:val="0"/>
        <w:autoSpaceDN w:val="0"/>
        <w:adjustRightInd w:val="0"/>
        <w:jc w:val="center"/>
        <w:rPr>
          <w:rFonts w:ascii="Verdana" w:hAnsi="Verdana" w:cs="Times"/>
          <w:b/>
          <w:sz w:val="20"/>
          <w:szCs w:val="20"/>
          <w:u w:val="single"/>
        </w:rPr>
      </w:pPr>
    </w:p>
    <w:p w14:paraId="7FD84C16" w14:textId="77777777" w:rsidR="00A61115" w:rsidRPr="007D35DF" w:rsidRDefault="00A6111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Verdana"/>
          <w:b/>
          <w:sz w:val="20"/>
          <w:szCs w:val="20"/>
        </w:rPr>
        <w:t xml:space="preserve">Catégorie </w:t>
      </w:r>
      <w:r w:rsidRPr="007D35DF">
        <w:rPr>
          <w:rFonts w:ascii="Verdana-Bold" w:hAnsi="Verdana-Bold" w:cs="Verdana-Bold"/>
          <w:b/>
          <w:bCs/>
          <w:sz w:val="20"/>
          <w:szCs w:val="20"/>
        </w:rPr>
        <w:t>Marketing Viral</w:t>
      </w:r>
    </w:p>
    <w:p w14:paraId="27EBE08E" w14:textId="77777777" w:rsidR="00A61115" w:rsidRPr="007D35DF" w:rsidRDefault="00A6111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Times"/>
          <w:b/>
          <w:color w:val="E6B10D"/>
          <w:sz w:val="20"/>
          <w:szCs w:val="20"/>
        </w:rPr>
        <w:t>TOP/COM GRANDS PRIX PRIX OR</w:t>
      </w:r>
    </w:p>
    <w:p w14:paraId="1F12651B" w14:textId="5B270DE3" w:rsidR="00A61115" w:rsidRPr="007D35DF" w:rsidRDefault="00A6111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LACOSTE / BETC </w:t>
      </w:r>
      <w:r w:rsidRPr="007D35DF">
        <w:rPr>
          <w:rFonts w:ascii="Verdana" w:hAnsi="Verdana" w:cs="Verdana"/>
          <w:sz w:val="20"/>
          <w:szCs w:val="20"/>
        </w:rPr>
        <w:t>« Save our species »</w:t>
      </w:r>
    </w:p>
    <w:p w14:paraId="1FBD7528" w14:textId="77777777" w:rsidR="00A61115" w:rsidRPr="007D35DF" w:rsidRDefault="00A61115" w:rsidP="00EF0A5A">
      <w:pPr>
        <w:widowControl w:val="0"/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424449C9" w14:textId="77777777" w:rsidR="00A61115" w:rsidRPr="007D35DF" w:rsidRDefault="00A6111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Verdana"/>
          <w:b/>
          <w:sz w:val="20"/>
          <w:szCs w:val="20"/>
        </w:rPr>
        <w:t xml:space="preserve">Catégorie </w:t>
      </w:r>
      <w:r w:rsidRPr="007D35DF">
        <w:rPr>
          <w:rFonts w:ascii="Verdana-Bold" w:hAnsi="Verdana-Bold" w:cs="Verdana-Bold"/>
          <w:b/>
          <w:bCs/>
          <w:sz w:val="20"/>
          <w:szCs w:val="20"/>
        </w:rPr>
        <w:t>Promotionnel</w:t>
      </w:r>
    </w:p>
    <w:p w14:paraId="50CF7E15" w14:textId="77777777" w:rsidR="00A61115" w:rsidRPr="007D35DF" w:rsidRDefault="00A6111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Times"/>
          <w:b/>
          <w:color w:val="A6A6A6" w:themeColor="background1" w:themeShade="A6"/>
          <w:sz w:val="20"/>
          <w:szCs w:val="20"/>
        </w:rPr>
        <w:t>TOP/COM GRANDS PRIX PRIX ARGENT</w:t>
      </w:r>
    </w:p>
    <w:p w14:paraId="4324D235" w14:textId="77777777" w:rsidR="00A61115" w:rsidRPr="007D35DF" w:rsidRDefault="00A6111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INNOCENT / TLC MARKETING </w:t>
      </w:r>
      <w:r w:rsidRPr="007D35DF">
        <w:rPr>
          <w:rFonts w:ascii="Verdana" w:hAnsi="Verdana" w:cs="Verdana"/>
          <w:sz w:val="20"/>
          <w:szCs w:val="20"/>
        </w:rPr>
        <w:t xml:space="preserve">« Innocent : Aidons les abeilles » </w:t>
      </w:r>
    </w:p>
    <w:p w14:paraId="76A10847" w14:textId="77777777" w:rsidR="00A61115" w:rsidRPr="007D35DF" w:rsidRDefault="00A6111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863D12"/>
          <w:sz w:val="20"/>
          <w:szCs w:val="20"/>
        </w:rPr>
      </w:pPr>
      <w:r w:rsidRPr="007D35DF">
        <w:rPr>
          <w:rFonts w:ascii="Verdana" w:hAnsi="Verdana" w:cs="Times"/>
          <w:b/>
          <w:color w:val="863D12"/>
          <w:sz w:val="20"/>
          <w:szCs w:val="20"/>
        </w:rPr>
        <w:t>TOP/COM GRANDS PRIX PRIX BRONZE</w:t>
      </w:r>
    </w:p>
    <w:p w14:paraId="1AC78182" w14:textId="044C9EBA" w:rsidR="00A61115" w:rsidRDefault="00A6111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MONDELEZ INTERNATIONAL/AGENCE TRO &amp; EG+ </w:t>
      </w:r>
      <w:r w:rsidRPr="007D35DF">
        <w:rPr>
          <w:rFonts w:ascii="Verdana" w:hAnsi="Verdana" w:cs="Verdana"/>
          <w:sz w:val="20"/>
          <w:szCs w:val="20"/>
        </w:rPr>
        <w:t>« Mondelez Digital Flagship »</w:t>
      </w:r>
    </w:p>
    <w:p w14:paraId="0037D3CB" w14:textId="77777777" w:rsidR="00EF0A5A" w:rsidRPr="007D35DF" w:rsidRDefault="00EF0A5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863D12"/>
          <w:sz w:val="20"/>
          <w:szCs w:val="20"/>
        </w:rPr>
      </w:pPr>
    </w:p>
    <w:p w14:paraId="72C0197D" w14:textId="77777777" w:rsidR="00A61115" w:rsidRPr="007D35DF" w:rsidRDefault="00A61115" w:rsidP="00EF0A5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007D35DF">
        <w:rPr>
          <w:rFonts w:ascii="Verdana-Bold" w:hAnsi="Verdana-Bold" w:cs="Verdana-Bold"/>
          <w:b/>
          <w:bCs/>
          <w:sz w:val="20"/>
          <w:szCs w:val="20"/>
        </w:rPr>
        <w:t xml:space="preserve">Catégorie Relationnel </w:t>
      </w:r>
    </w:p>
    <w:p w14:paraId="4E9EB244" w14:textId="77777777" w:rsidR="00A61115" w:rsidRPr="007D35DF" w:rsidRDefault="00A6111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Times"/>
          <w:b/>
          <w:color w:val="E6B10D"/>
          <w:sz w:val="20"/>
          <w:szCs w:val="20"/>
        </w:rPr>
        <w:t>TOP/COM GRANDS PRIX PRIX OR</w:t>
      </w:r>
    </w:p>
    <w:p w14:paraId="3929BD3C" w14:textId="77777777" w:rsidR="00A61115" w:rsidRPr="007D35DF" w:rsidRDefault="00A61115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BARRIERE / NOLAROADS </w:t>
      </w:r>
      <w:r w:rsidRPr="007D35DF">
        <w:rPr>
          <w:rFonts w:ascii="Verdana" w:hAnsi="Verdana" w:cs="Verdana"/>
          <w:sz w:val="20"/>
          <w:szCs w:val="20"/>
        </w:rPr>
        <w:t xml:space="preserve">« Barriere Pocket Casino – Gamification de CRM » </w:t>
      </w:r>
    </w:p>
    <w:p w14:paraId="63C00BD2" w14:textId="77777777" w:rsidR="00FF5CB9" w:rsidRPr="007D35DF" w:rsidRDefault="00FF5CB9" w:rsidP="00EF0A5A">
      <w:pPr>
        <w:widowControl w:val="0"/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599255C6" w14:textId="77777777" w:rsidR="00FF5CB9" w:rsidRPr="007D35DF" w:rsidRDefault="00FF5CB9" w:rsidP="00EF0A5A">
      <w:pPr>
        <w:widowControl w:val="0"/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4ACC1F65" w14:textId="2D87CF66" w:rsidR="00865528" w:rsidRPr="007D35DF" w:rsidRDefault="00865528" w:rsidP="00EF0A5A">
      <w:pPr>
        <w:widowControl w:val="0"/>
        <w:autoSpaceDE w:val="0"/>
        <w:autoSpaceDN w:val="0"/>
        <w:adjustRightInd w:val="0"/>
        <w:jc w:val="center"/>
        <w:rPr>
          <w:rFonts w:ascii="Verdana" w:hAnsi="Verdana" w:cs="Times"/>
          <w:b/>
          <w:sz w:val="20"/>
          <w:szCs w:val="20"/>
          <w:u w:val="single"/>
        </w:rPr>
      </w:pPr>
      <w:r w:rsidRPr="007D35DF">
        <w:rPr>
          <w:rFonts w:ascii="Verdana" w:hAnsi="Verdana" w:cs="Times"/>
          <w:b/>
          <w:sz w:val="20"/>
          <w:szCs w:val="20"/>
          <w:u w:val="single"/>
        </w:rPr>
        <w:t>Section R</w:t>
      </w:r>
      <w:r w:rsidR="00912D4F" w:rsidRPr="007D35DF">
        <w:rPr>
          <w:rFonts w:ascii="Verdana" w:hAnsi="Verdana" w:cs="Times"/>
          <w:b/>
          <w:sz w:val="20"/>
          <w:szCs w:val="20"/>
          <w:u w:val="single"/>
        </w:rPr>
        <w:t xml:space="preserve">elations avec les </w:t>
      </w:r>
      <w:r w:rsidRPr="007D35DF">
        <w:rPr>
          <w:rFonts w:ascii="Verdana" w:hAnsi="Verdana" w:cs="Times"/>
          <w:b/>
          <w:sz w:val="20"/>
          <w:szCs w:val="20"/>
          <w:u w:val="single"/>
        </w:rPr>
        <w:t>P</w:t>
      </w:r>
      <w:r w:rsidR="00912D4F" w:rsidRPr="007D35DF">
        <w:rPr>
          <w:rFonts w:ascii="Verdana" w:hAnsi="Verdana" w:cs="Times"/>
          <w:b/>
          <w:sz w:val="20"/>
          <w:szCs w:val="20"/>
          <w:u w:val="single"/>
        </w:rPr>
        <w:t>ublics</w:t>
      </w:r>
    </w:p>
    <w:p w14:paraId="54E2CCB8" w14:textId="77777777" w:rsidR="005B18E6" w:rsidRPr="007D35DF" w:rsidRDefault="005B18E6" w:rsidP="00EF0A5A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  <w:u w:val="single"/>
        </w:rPr>
      </w:pPr>
    </w:p>
    <w:p w14:paraId="13DD51BE" w14:textId="1BD48397" w:rsidR="00865528" w:rsidRPr="007D35DF" w:rsidRDefault="00865528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Verdana"/>
          <w:b/>
          <w:sz w:val="20"/>
          <w:szCs w:val="20"/>
        </w:rPr>
        <w:t xml:space="preserve">Catégorie </w:t>
      </w:r>
      <w:r w:rsidR="005B18E6" w:rsidRPr="007D35DF">
        <w:rPr>
          <w:rFonts w:ascii="Verdana" w:hAnsi="Verdana" w:cs="Verdana"/>
          <w:b/>
          <w:sz w:val="20"/>
          <w:szCs w:val="20"/>
        </w:rPr>
        <w:t>Animation des Réseaux Sociaux</w:t>
      </w:r>
    </w:p>
    <w:p w14:paraId="400AA27F" w14:textId="77777777" w:rsidR="00865528" w:rsidRPr="007D35DF" w:rsidRDefault="00865528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Times"/>
          <w:b/>
          <w:color w:val="E6B10D"/>
          <w:sz w:val="20"/>
          <w:szCs w:val="20"/>
        </w:rPr>
        <w:t>TOP/COM GRANDS PRIX PRIX OR</w:t>
      </w:r>
    </w:p>
    <w:p w14:paraId="0609E575" w14:textId="5018E24A" w:rsidR="006C2D14" w:rsidRPr="007D35DF" w:rsidRDefault="006C2D14" w:rsidP="00EF0A5A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LE GAULOIS (GROUPE LDC)/ FULLSIX PARIS </w:t>
      </w:r>
      <w:r w:rsidR="00F1151D" w:rsidRPr="007D35DF">
        <w:rPr>
          <w:rFonts w:ascii="Verdana" w:hAnsi="Verdana" w:cs="Verdana"/>
          <w:sz w:val="20"/>
          <w:szCs w:val="20"/>
        </w:rPr>
        <w:t xml:space="preserve">« Comment Le Gaulois devient </w:t>
      </w:r>
      <w:r w:rsidRPr="007D35DF">
        <w:rPr>
          <w:rFonts w:ascii="Verdana" w:hAnsi="Verdana" w:cs="Verdana"/>
          <w:sz w:val="20"/>
          <w:szCs w:val="20"/>
        </w:rPr>
        <w:t xml:space="preserve">leader sur Facebook en 1 an ? » </w:t>
      </w:r>
    </w:p>
    <w:p w14:paraId="7308C052" w14:textId="77777777" w:rsidR="00865528" w:rsidRPr="007D35DF" w:rsidRDefault="00865528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Times"/>
          <w:b/>
          <w:color w:val="A6A6A6" w:themeColor="background1" w:themeShade="A6"/>
          <w:sz w:val="20"/>
          <w:szCs w:val="20"/>
        </w:rPr>
        <w:t>TOP/COM GRANDS PRIX PRIX ARGENT</w:t>
      </w:r>
    </w:p>
    <w:p w14:paraId="5879C94C" w14:textId="14D7E671" w:rsidR="004B7AC4" w:rsidRPr="007D35DF" w:rsidRDefault="006C2D14" w:rsidP="00EF0A5A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>LA MORDUE (GROUPE E</w:t>
      </w:r>
      <w:r w:rsidR="00F1151D" w:rsidRPr="007D35DF">
        <w:rPr>
          <w:rFonts w:ascii="Verdana" w:hAnsi="Verdana" w:cs="Verdana"/>
          <w:b/>
          <w:bCs/>
          <w:sz w:val="20"/>
          <w:szCs w:val="20"/>
        </w:rPr>
        <w:t xml:space="preserve">CLOR) / AGENCE MARIE-ANTOINETTE </w:t>
      </w:r>
      <w:r w:rsidRPr="007D35DF">
        <w:rPr>
          <w:rFonts w:ascii="Verdana" w:hAnsi="Verdana" w:cs="Verdana"/>
          <w:sz w:val="20"/>
          <w:szCs w:val="20"/>
        </w:rPr>
        <w:t xml:space="preserve">« #tousmordus » </w:t>
      </w:r>
    </w:p>
    <w:p w14:paraId="21E07265" w14:textId="3A89D6F4" w:rsidR="006C2D14" w:rsidRPr="007D35DF" w:rsidRDefault="006C2D14" w:rsidP="00EF0A5A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HYUNDAI MOTORS FRANCE/ SOCIALYSE (HAVAS GROUP) </w:t>
      </w:r>
      <w:r w:rsidR="00F1151D" w:rsidRPr="007D35DF">
        <w:rPr>
          <w:rFonts w:ascii="Verdana" w:hAnsi="Verdana" w:cs="Verdana"/>
          <w:sz w:val="20"/>
          <w:szCs w:val="20"/>
        </w:rPr>
        <w:t>« L’Enigme Kona »</w:t>
      </w:r>
    </w:p>
    <w:p w14:paraId="1B9716AD" w14:textId="77777777" w:rsidR="00AB0B07" w:rsidRPr="007D35DF" w:rsidRDefault="00865528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863D12"/>
          <w:sz w:val="20"/>
          <w:szCs w:val="20"/>
        </w:rPr>
      </w:pPr>
      <w:r w:rsidRPr="007D35DF">
        <w:rPr>
          <w:rFonts w:ascii="Verdana" w:hAnsi="Verdana" w:cs="Times"/>
          <w:b/>
          <w:color w:val="863D12"/>
          <w:sz w:val="20"/>
          <w:szCs w:val="20"/>
        </w:rPr>
        <w:t>TOP/COM GRANDS PRIX PRIX BRONZE</w:t>
      </w:r>
    </w:p>
    <w:p w14:paraId="5300A7D3" w14:textId="60B059CB" w:rsidR="006C2D14" w:rsidRPr="007D35DF" w:rsidRDefault="004478FD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863D12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FEDERATION FRANCAISE DES DIABETIQUES / MAKHEIA </w:t>
      </w:r>
      <w:r w:rsidRPr="007D35DF">
        <w:rPr>
          <w:rFonts w:ascii="Verdana" w:hAnsi="Verdana" w:cs="Verdana"/>
          <w:sz w:val="20"/>
          <w:szCs w:val="20"/>
        </w:rPr>
        <w:t xml:space="preserve">« Semaine nationale de prévention des risques </w:t>
      </w:r>
      <w:r w:rsidR="00F1151D" w:rsidRPr="007D35DF">
        <w:rPr>
          <w:rFonts w:ascii="Verdana" w:hAnsi="Verdana" w:cs="Verdana"/>
          <w:sz w:val="20"/>
          <w:szCs w:val="20"/>
        </w:rPr>
        <w:t>du diabète 2017 »</w:t>
      </w:r>
    </w:p>
    <w:p w14:paraId="6871A5AC" w14:textId="77777777" w:rsidR="00F1151D" w:rsidRPr="007D35DF" w:rsidRDefault="00F1151D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863D12"/>
          <w:sz w:val="20"/>
          <w:szCs w:val="20"/>
        </w:rPr>
      </w:pPr>
    </w:p>
    <w:p w14:paraId="0A2A16A0" w14:textId="69240071" w:rsidR="005B18E6" w:rsidRPr="007D35DF" w:rsidRDefault="005B18E6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Verdana"/>
          <w:b/>
          <w:sz w:val="20"/>
          <w:szCs w:val="20"/>
        </w:rPr>
        <w:t>Catégorie Relations Presse</w:t>
      </w:r>
    </w:p>
    <w:p w14:paraId="0BB2B4BF" w14:textId="77777777" w:rsidR="005B18E6" w:rsidRPr="007D35DF" w:rsidRDefault="005B18E6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Times"/>
          <w:b/>
          <w:color w:val="E6B10D"/>
          <w:sz w:val="20"/>
          <w:szCs w:val="20"/>
        </w:rPr>
        <w:t>TOP/COM GRANDS PRIX PRIX OR</w:t>
      </w:r>
    </w:p>
    <w:p w14:paraId="03D123B1" w14:textId="74BF0F06" w:rsidR="0017130E" w:rsidRDefault="0017130E" w:rsidP="00EF0A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E.LECLERC / BABEL </w:t>
      </w:r>
      <w:r w:rsidR="00F1151D" w:rsidRPr="007D35DF">
        <w:rPr>
          <w:rFonts w:ascii="Verdana" w:hAnsi="Verdana" w:cs="Verdana"/>
          <w:sz w:val="20"/>
          <w:szCs w:val="20"/>
        </w:rPr>
        <w:t>«Nettoyons la nature »</w:t>
      </w:r>
    </w:p>
    <w:p w14:paraId="78C4D44E" w14:textId="77777777" w:rsidR="00EF0A5A" w:rsidRPr="007D35DF" w:rsidRDefault="00EF0A5A" w:rsidP="00EF0A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3D4F1486" w14:textId="77777777" w:rsidR="0017130E" w:rsidRPr="007D35DF" w:rsidRDefault="005B18E6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Times"/>
          <w:b/>
          <w:color w:val="A6A6A6" w:themeColor="background1" w:themeShade="A6"/>
          <w:sz w:val="20"/>
          <w:szCs w:val="20"/>
        </w:rPr>
        <w:lastRenderedPageBreak/>
        <w:t>TOP/COM GRANDS PRIX PRIX ARGENT</w:t>
      </w:r>
    </w:p>
    <w:p w14:paraId="0056FA5F" w14:textId="2CEB5159" w:rsidR="00E16E99" w:rsidRPr="007D35DF" w:rsidRDefault="00FE29CF" w:rsidP="00EF0A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>INTERMARCH</w:t>
      </w:r>
      <w:r w:rsidR="00A37AE5">
        <w:rPr>
          <w:rFonts w:ascii="Verdana" w:hAnsi="Verdana" w:cs="Verdana"/>
          <w:b/>
          <w:bCs/>
          <w:sz w:val="20"/>
          <w:szCs w:val="20"/>
        </w:rPr>
        <w:t>É</w:t>
      </w:r>
      <w:r w:rsidRPr="007D35DF">
        <w:rPr>
          <w:rFonts w:ascii="Verdana" w:hAnsi="Verdana" w:cs="Verdana"/>
          <w:b/>
          <w:bCs/>
          <w:sz w:val="20"/>
          <w:szCs w:val="20"/>
        </w:rPr>
        <w:t>/</w:t>
      </w:r>
      <w:r w:rsidR="0017130E" w:rsidRPr="007D35DF">
        <w:rPr>
          <w:rFonts w:ascii="Verdana" w:hAnsi="Verdana" w:cs="Verdana"/>
          <w:b/>
          <w:bCs/>
          <w:sz w:val="20"/>
          <w:szCs w:val="20"/>
        </w:rPr>
        <w:t xml:space="preserve">MONET ET ASSOCIES </w:t>
      </w:r>
      <w:r w:rsidR="0017130E" w:rsidRPr="007D35DF">
        <w:rPr>
          <w:rFonts w:ascii="Verdana" w:hAnsi="Verdana" w:cs="Verdana"/>
          <w:sz w:val="20"/>
          <w:szCs w:val="20"/>
        </w:rPr>
        <w:t xml:space="preserve">« La maison du mieux d'Intermarché » </w:t>
      </w:r>
    </w:p>
    <w:p w14:paraId="0D8F0D6A" w14:textId="77777777" w:rsidR="00E16E99" w:rsidRPr="007D35DF" w:rsidRDefault="00E16E99" w:rsidP="00EF0A5A">
      <w:pPr>
        <w:widowControl w:val="0"/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739BB4EE" w14:textId="379A5EFC" w:rsidR="005B18E6" w:rsidRPr="007D35DF" w:rsidRDefault="005B18E6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Verdana"/>
          <w:b/>
          <w:sz w:val="20"/>
          <w:szCs w:val="20"/>
        </w:rPr>
        <w:t>Catégorie Relations Publiques</w:t>
      </w:r>
    </w:p>
    <w:p w14:paraId="377908D2" w14:textId="77777777" w:rsidR="005B18E6" w:rsidRPr="007D35DF" w:rsidRDefault="005B18E6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Times"/>
          <w:b/>
          <w:color w:val="E6B10D"/>
          <w:sz w:val="20"/>
          <w:szCs w:val="20"/>
        </w:rPr>
        <w:t>TOP/COM GRANDS PRIX PRIX OR</w:t>
      </w:r>
    </w:p>
    <w:p w14:paraId="74D3E461" w14:textId="77777777" w:rsidR="00FF71D4" w:rsidRPr="007D35DF" w:rsidRDefault="00FF71D4" w:rsidP="00EF0A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SEPT RESTAURANT / AGENCE VERYWELL </w:t>
      </w:r>
      <w:r w:rsidRPr="007D35DF">
        <w:rPr>
          <w:rFonts w:ascii="Verdana" w:hAnsi="Verdana" w:cs="Verdana"/>
          <w:sz w:val="20"/>
          <w:szCs w:val="20"/>
        </w:rPr>
        <w:t xml:space="preserve">«Le Sept Christmas Foodtruck » </w:t>
      </w:r>
    </w:p>
    <w:p w14:paraId="7F3C6043" w14:textId="38F0D762" w:rsidR="00FF71D4" w:rsidRPr="007D35DF" w:rsidRDefault="00FF71D4" w:rsidP="00EF0A5A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LACOSTE / BETC </w:t>
      </w:r>
      <w:r w:rsidRPr="007D35DF">
        <w:rPr>
          <w:rFonts w:ascii="Verdana" w:hAnsi="Verdana" w:cs="Verdana"/>
          <w:sz w:val="20"/>
          <w:szCs w:val="20"/>
        </w:rPr>
        <w:t xml:space="preserve">« Save our species » </w:t>
      </w:r>
    </w:p>
    <w:p w14:paraId="7400FA7C" w14:textId="77777777" w:rsidR="00FF71D4" w:rsidRPr="007D35DF" w:rsidRDefault="005B18E6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Times"/>
          <w:b/>
          <w:color w:val="A6A6A6" w:themeColor="background1" w:themeShade="A6"/>
          <w:sz w:val="20"/>
          <w:szCs w:val="20"/>
        </w:rPr>
        <w:t>TOP/COM GRANDS PRIX PRIX ARGENT</w:t>
      </w:r>
    </w:p>
    <w:p w14:paraId="0FA31A80" w14:textId="64964E85" w:rsidR="00FF71D4" w:rsidRPr="007D35DF" w:rsidRDefault="004478FD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ACCORHOTELS / HAVAS SPORTS &amp; ENTERTAINMENT </w:t>
      </w:r>
      <w:r w:rsidRPr="007D35DF">
        <w:rPr>
          <w:rFonts w:ascii="Verdana" w:hAnsi="Verdana" w:cs="Verdana"/>
          <w:sz w:val="20"/>
          <w:szCs w:val="20"/>
        </w:rPr>
        <w:t xml:space="preserve">« La Suite 345 » </w:t>
      </w:r>
    </w:p>
    <w:p w14:paraId="5E6CDF01" w14:textId="7AEACE9C" w:rsidR="00912D4F" w:rsidRDefault="004478FD" w:rsidP="00EF0A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ZEISS VISION CARE FRANCE / GYRO : </w:t>
      </w:r>
      <w:r w:rsidR="00F1151D" w:rsidRPr="007D35DF">
        <w:rPr>
          <w:rFonts w:ascii="Verdana" w:hAnsi="Verdana" w:cs="Verdana"/>
          <w:sz w:val="20"/>
          <w:szCs w:val="20"/>
        </w:rPr>
        <w:t>«#BLUELIGHTINVASION »</w:t>
      </w:r>
    </w:p>
    <w:p w14:paraId="3211B211" w14:textId="77777777" w:rsidR="00EF0A5A" w:rsidRPr="007D35DF" w:rsidRDefault="00EF0A5A" w:rsidP="00EF0A5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0E5A4FCF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center"/>
        <w:rPr>
          <w:rFonts w:ascii="Verdana" w:hAnsi="Verdana" w:cs="Times"/>
          <w:b/>
          <w:sz w:val="20"/>
          <w:szCs w:val="20"/>
          <w:u w:val="single"/>
        </w:rPr>
      </w:pPr>
      <w:r w:rsidRPr="007D35DF">
        <w:rPr>
          <w:rFonts w:ascii="Verdana" w:hAnsi="Verdana" w:cs="Times"/>
          <w:b/>
          <w:sz w:val="20"/>
          <w:szCs w:val="20"/>
          <w:u w:val="single"/>
        </w:rPr>
        <w:t>Section Design</w:t>
      </w:r>
    </w:p>
    <w:p w14:paraId="39B474E4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center"/>
        <w:rPr>
          <w:rFonts w:ascii="Verdana" w:hAnsi="Verdana" w:cs="Times"/>
          <w:b/>
          <w:sz w:val="20"/>
          <w:szCs w:val="20"/>
          <w:u w:val="single"/>
        </w:rPr>
      </w:pPr>
    </w:p>
    <w:p w14:paraId="5AF52D9C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center"/>
        <w:rPr>
          <w:rFonts w:ascii="Verdana" w:hAnsi="Verdana" w:cs="Times"/>
          <w:b/>
          <w:sz w:val="20"/>
          <w:szCs w:val="20"/>
          <w:u w:val="single"/>
        </w:rPr>
      </w:pPr>
    </w:p>
    <w:p w14:paraId="0AE3B143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Verdana"/>
          <w:b/>
          <w:sz w:val="20"/>
          <w:szCs w:val="20"/>
        </w:rPr>
        <w:t>Catégorie PLV/Merchandising</w:t>
      </w:r>
    </w:p>
    <w:p w14:paraId="5C1406EB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Times"/>
          <w:b/>
          <w:color w:val="A6A6A6" w:themeColor="background1" w:themeShade="A6"/>
          <w:sz w:val="20"/>
          <w:szCs w:val="20"/>
        </w:rPr>
        <w:t>TOP/COM GRANDS PRIX PRIX ARGENT</w:t>
      </w:r>
    </w:p>
    <w:p w14:paraId="075A4C54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FERRERO / TESSI CUSTOMER MARKETING </w:t>
      </w:r>
      <w:r w:rsidRPr="007D35DF">
        <w:rPr>
          <w:rFonts w:ascii="Verdana" w:hAnsi="Verdana" w:cs="Verdana"/>
          <w:sz w:val="20"/>
          <w:szCs w:val="20"/>
        </w:rPr>
        <w:t xml:space="preserve">« Back to School » </w:t>
      </w:r>
    </w:p>
    <w:p w14:paraId="2E2ED5A9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55C76F23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Verdana"/>
          <w:b/>
          <w:sz w:val="20"/>
          <w:szCs w:val="20"/>
        </w:rPr>
        <w:t>Catégorie Architecture Commerciale</w:t>
      </w:r>
    </w:p>
    <w:p w14:paraId="5EFF7B23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Times"/>
          <w:b/>
          <w:color w:val="E6B10D"/>
          <w:sz w:val="20"/>
          <w:szCs w:val="20"/>
        </w:rPr>
        <w:t>TOP/COM GRANDS PRIX PRIX OR</w:t>
      </w:r>
    </w:p>
    <w:p w14:paraId="0A23DD5D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CITROEN / LONSDALE </w:t>
      </w:r>
      <w:r w:rsidRPr="007D35DF">
        <w:rPr>
          <w:rFonts w:ascii="Verdana" w:hAnsi="Verdana" w:cs="Verdana"/>
          <w:sz w:val="20"/>
          <w:szCs w:val="20"/>
        </w:rPr>
        <w:t xml:space="preserve">« La maison Citroën » </w:t>
      </w:r>
    </w:p>
    <w:p w14:paraId="1CEFDEA0" w14:textId="77777777" w:rsidR="00D82DFA" w:rsidRPr="007D35DF" w:rsidRDefault="00D82DFA" w:rsidP="00EF0A5A">
      <w:pPr>
        <w:rPr>
          <w:rFonts w:ascii="Verdana-Bold" w:hAnsi="Verdana-Bold" w:cs="Verdana-Bold"/>
          <w:b/>
          <w:bCs/>
          <w:sz w:val="20"/>
          <w:szCs w:val="20"/>
        </w:rPr>
      </w:pPr>
    </w:p>
    <w:p w14:paraId="393C6F8D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Verdana"/>
          <w:b/>
          <w:sz w:val="20"/>
          <w:szCs w:val="20"/>
        </w:rPr>
        <w:t>Catégorie Packaging</w:t>
      </w:r>
    </w:p>
    <w:p w14:paraId="5E903C61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Times"/>
          <w:b/>
          <w:color w:val="E6B10D"/>
          <w:sz w:val="20"/>
          <w:szCs w:val="20"/>
        </w:rPr>
        <w:t>TOP/COM GRANDS PRIX PRIX OR</w:t>
      </w:r>
    </w:p>
    <w:p w14:paraId="5E692C01" w14:textId="1D053FA5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ALTER ECO / BJORG BONNETERRE &amp; CIE / TEAM CREATIF </w:t>
      </w:r>
      <w:r w:rsidRPr="007D35DF">
        <w:rPr>
          <w:rFonts w:ascii="Verdana" w:hAnsi="Verdana" w:cs="Verdana"/>
          <w:sz w:val="20"/>
          <w:szCs w:val="20"/>
        </w:rPr>
        <w:t>« Redonner ses valeurs pionnières à Alter Eco »</w:t>
      </w:r>
    </w:p>
    <w:p w14:paraId="03CA093E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Times"/>
          <w:b/>
          <w:color w:val="A6A6A6" w:themeColor="background1" w:themeShade="A6"/>
          <w:sz w:val="20"/>
          <w:szCs w:val="20"/>
        </w:rPr>
        <w:t>TOP/COM GRANDS PRIX PRIX ARGENT</w:t>
      </w:r>
    </w:p>
    <w:p w14:paraId="78D1520E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MONDELEZ / PHILADELPHIA / DRAGON ROUGE </w:t>
      </w:r>
      <w:r w:rsidRPr="007D35DF">
        <w:rPr>
          <w:rFonts w:ascii="Verdana" w:hAnsi="Verdana" w:cs="Verdana"/>
          <w:sz w:val="20"/>
          <w:szCs w:val="20"/>
        </w:rPr>
        <w:t xml:space="preserve">« PHILADELPHIA, icône gourmande » </w:t>
      </w:r>
    </w:p>
    <w:p w14:paraId="1145EEAE" w14:textId="77777777" w:rsidR="00D82DFA" w:rsidRPr="007D35DF" w:rsidRDefault="00D82DFA" w:rsidP="00EF0A5A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42E24BF9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Verdana"/>
          <w:b/>
          <w:sz w:val="20"/>
          <w:szCs w:val="20"/>
        </w:rPr>
        <w:t>Catégorie Logotype (Branding)</w:t>
      </w:r>
    </w:p>
    <w:p w14:paraId="7E896339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Times"/>
          <w:b/>
          <w:color w:val="E6B10D"/>
          <w:sz w:val="20"/>
          <w:szCs w:val="20"/>
        </w:rPr>
        <w:t>TOP/COM GRANDS PRIX PRIX OR</w:t>
      </w:r>
    </w:p>
    <w:p w14:paraId="77B084C1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PARIS LA DEFENSE / BABEL </w:t>
      </w:r>
      <w:r w:rsidRPr="007D35DF">
        <w:rPr>
          <w:rFonts w:ascii="Verdana" w:hAnsi="Verdana" w:cs="Verdana"/>
          <w:sz w:val="20"/>
          <w:szCs w:val="20"/>
        </w:rPr>
        <w:t>« La vie en grand »</w:t>
      </w:r>
    </w:p>
    <w:p w14:paraId="49E1D47A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77A1299A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  <w:szCs w:val="20"/>
        </w:rPr>
      </w:pPr>
      <w:r w:rsidRPr="007D35DF">
        <w:rPr>
          <w:rFonts w:ascii="Verdana" w:hAnsi="Verdana" w:cs="Verdana"/>
          <w:b/>
          <w:sz w:val="20"/>
          <w:szCs w:val="20"/>
        </w:rPr>
        <w:t>Catégorie Design Global</w:t>
      </w:r>
    </w:p>
    <w:p w14:paraId="7CC5FE9D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Times"/>
          <w:b/>
          <w:color w:val="E6B10D"/>
          <w:sz w:val="20"/>
          <w:szCs w:val="20"/>
        </w:rPr>
        <w:t>TOP/COM GRANDS PRIX PRIX OR</w:t>
      </w:r>
    </w:p>
    <w:p w14:paraId="52C5CF09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CHAMPAGNE BILLECART-SALMON / WIN-WIN.COM </w:t>
      </w:r>
      <w:r w:rsidRPr="007D35DF">
        <w:rPr>
          <w:rFonts w:ascii="Verdana" w:hAnsi="Verdana" w:cs="Verdana"/>
          <w:sz w:val="20"/>
          <w:szCs w:val="20"/>
        </w:rPr>
        <w:t>« Stratégie de célébration du bicentenaire de la marque »</w:t>
      </w:r>
    </w:p>
    <w:p w14:paraId="09A46BCF" w14:textId="6D6751EA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DANONE / FUTUREBRAND </w:t>
      </w:r>
      <w:r w:rsidRPr="007D35DF">
        <w:rPr>
          <w:rFonts w:ascii="Verdana" w:hAnsi="Verdana" w:cs="Verdana"/>
          <w:sz w:val="20"/>
          <w:szCs w:val="20"/>
        </w:rPr>
        <w:t>« BLEDINA Les Récoltes Bio »</w:t>
      </w:r>
    </w:p>
    <w:p w14:paraId="03C88805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Times"/>
          <w:b/>
          <w:color w:val="A6A6A6" w:themeColor="background1" w:themeShade="A6"/>
          <w:sz w:val="20"/>
          <w:szCs w:val="20"/>
        </w:rPr>
        <w:t>TOP/COM GRANDS PRIX PRIX ARGENT</w:t>
      </w:r>
    </w:p>
    <w:p w14:paraId="3F16D48D" w14:textId="2FBE67F5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YAYA / SAGUEZ &amp; PARTNERS </w:t>
      </w:r>
      <w:r w:rsidRPr="007D35DF">
        <w:rPr>
          <w:rFonts w:ascii="Verdana" w:hAnsi="Verdana" w:cs="Verdana"/>
          <w:sz w:val="20"/>
          <w:szCs w:val="20"/>
        </w:rPr>
        <w:t>« Yaya »</w:t>
      </w:r>
    </w:p>
    <w:p w14:paraId="69E4E98E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863D12"/>
          <w:sz w:val="20"/>
          <w:szCs w:val="20"/>
        </w:rPr>
      </w:pPr>
      <w:r w:rsidRPr="007D35DF">
        <w:rPr>
          <w:rFonts w:ascii="Verdana" w:hAnsi="Verdana" w:cs="Times"/>
          <w:b/>
          <w:color w:val="863D12"/>
          <w:sz w:val="20"/>
          <w:szCs w:val="20"/>
        </w:rPr>
        <w:t>TOP/COM GRANDS PRIX PRIX BRONZE</w:t>
      </w:r>
    </w:p>
    <w:p w14:paraId="0DE0DF9B" w14:textId="77777777" w:rsidR="00D82DFA" w:rsidRPr="007D35DF" w:rsidRDefault="00D82DFA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LOUVRE HOTELS / LANDOR </w:t>
      </w:r>
      <w:r w:rsidRPr="007D35DF">
        <w:rPr>
          <w:rFonts w:ascii="Verdana" w:hAnsi="Verdana" w:cs="Verdana"/>
          <w:sz w:val="20"/>
          <w:szCs w:val="20"/>
        </w:rPr>
        <w:t xml:space="preserve">« Golden Tulip - Playtime, Anytime » </w:t>
      </w:r>
    </w:p>
    <w:p w14:paraId="5938A3B2" w14:textId="77777777" w:rsidR="00F1151D" w:rsidRPr="007D35DF" w:rsidRDefault="00F1151D" w:rsidP="00EF0A5A">
      <w:pPr>
        <w:widowControl w:val="0"/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5BCDC779" w14:textId="4DF62D5E" w:rsidR="004478FD" w:rsidRPr="007D35DF" w:rsidRDefault="004478FD" w:rsidP="00EF0A5A">
      <w:pPr>
        <w:widowControl w:val="0"/>
        <w:autoSpaceDE w:val="0"/>
        <w:autoSpaceDN w:val="0"/>
        <w:adjustRightInd w:val="0"/>
        <w:jc w:val="center"/>
        <w:rPr>
          <w:rFonts w:ascii="Verdana" w:hAnsi="Verdana" w:cs="Times"/>
          <w:b/>
          <w:sz w:val="20"/>
          <w:szCs w:val="20"/>
          <w:u w:val="single"/>
        </w:rPr>
      </w:pPr>
      <w:r w:rsidRPr="007D35DF">
        <w:rPr>
          <w:rFonts w:ascii="Verdana" w:hAnsi="Verdana" w:cs="Times"/>
          <w:b/>
          <w:sz w:val="20"/>
          <w:szCs w:val="20"/>
          <w:u w:val="single"/>
        </w:rPr>
        <w:t>Section Edition</w:t>
      </w:r>
    </w:p>
    <w:p w14:paraId="006A52F0" w14:textId="77777777" w:rsidR="004478FD" w:rsidRPr="007D35DF" w:rsidRDefault="004478FD" w:rsidP="00EF0A5A">
      <w:pPr>
        <w:widowControl w:val="0"/>
        <w:autoSpaceDE w:val="0"/>
        <w:autoSpaceDN w:val="0"/>
        <w:adjustRightInd w:val="0"/>
        <w:jc w:val="center"/>
        <w:rPr>
          <w:rFonts w:ascii="Verdana" w:hAnsi="Verdana" w:cs="Times"/>
          <w:b/>
          <w:sz w:val="20"/>
          <w:szCs w:val="20"/>
          <w:u w:val="single"/>
        </w:rPr>
      </w:pPr>
    </w:p>
    <w:p w14:paraId="09FC7CD6" w14:textId="5649A997" w:rsidR="004478FD" w:rsidRPr="007D35DF" w:rsidRDefault="004478FD" w:rsidP="00EF0A5A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r w:rsidRPr="007D35DF">
        <w:rPr>
          <w:rFonts w:ascii="Verdana" w:hAnsi="Verdana" w:cs="Verdana"/>
          <w:b/>
          <w:sz w:val="20"/>
          <w:szCs w:val="20"/>
        </w:rPr>
        <w:t>Catégorie Consumer Magazine et/ou Webzine Consumer</w:t>
      </w:r>
    </w:p>
    <w:p w14:paraId="4570BB86" w14:textId="77777777" w:rsidR="00271E89" w:rsidRPr="007D35DF" w:rsidRDefault="004478FD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Times"/>
          <w:b/>
          <w:color w:val="E6B10D"/>
          <w:sz w:val="20"/>
          <w:szCs w:val="20"/>
        </w:rPr>
        <w:t>TOP/COM GRANDS PRIX PRIX OR</w:t>
      </w:r>
    </w:p>
    <w:p w14:paraId="57DAAC60" w14:textId="10D6CD56" w:rsidR="004478FD" w:rsidRPr="007D35DF" w:rsidRDefault="004478FD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E6B10D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HOSHINO RESORTS INC. / LA 5EME ETAPE PARIS </w:t>
      </w:r>
      <w:r w:rsidRPr="007D35DF">
        <w:rPr>
          <w:rFonts w:ascii="Verdana" w:hAnsi="Verdana" w:cs="Verdana"/>
          <w:sz w:val="20"/>
          <w:szCs w:val="20"/>
        </w:rPr>
        <w:t xml:space="preserve">« Hoshino Resorts Lifestyle Webmagazine » </w:t>
      </w:r>
    </w:p>
    <w:p w14:paraId="1C9C3679" w14:textId="77777777" w:rsidR="004478FD" w:rsidRPr="007D35DF" w:rsidRDefault="004478FD" w:rsidP="00EF0A5A">
      <w:pPr>
        <w:widowControl w:val="0"/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14AF9BBF" w14:textId="257B197C" w:rsidR="004478FD" w:rsidRPr="007D35DF" w:rsidRDefault="004478FD" w:rsidP="00EF0A5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7D35DF">
        <w:rPr>
          <w:rFonts w:ascii="Verdana" w:hAnsi="Verdana" w:cs="Verdana"/>
          <w:b/>
          <w:sz w:val="20"/>
          <w:szCs w:val="20"/>
        </w:rPr>
        <w:t xml:space="preserve">Catégorie Dispositif Éditorial Consumer </w:t>
      </w:r>
    </w:p>
    <w:p w14:paraId="7DDE8084" w14:textId="77777777" w:rsidR="005276E7" w:rsidRPr="007D35DF" w:rsidRDefault="004478FD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Times"/>
          <w:b/>
          <w:color w:val="A6A6A6" w:themeColor="background1" w:themeShade="A6"/>
          <w:sz w:val="20"/>
          <w:szCs w:val="20"/>
        </w:rPr>
        <w:t>TOP/COM GRANDS PRIX PRIX ARGENT</w:t>
      </w:r>
    </w:p>
    <w:p w14:paraId="63F98D3E" w14:textId="50F27240" w:rsidR="00A37260" w:rsidRPr="007D35DF" w:rsidRDefault="004478FD" w:rsidP="00EF0A5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A6A6A6" w:themeColor="background1" w:themeShade="A6"/>
          <w:sz w:val="20"/>
          <w:szCs w:val="20"/>
        </w:rPr>
      </w:pPr>
      <w:r w:rsidRPr="007D35DF">
        <w:rPr>
          <w:rFonts w:ascii="Verdana" w:hAnsi="Verdana" w:cs="Verdana"/>
          <w:b/>
          <w:bCs/>
          <w:sz w:val="20"/>
          <w:szCs w:val="20"/>
        </w:rPr>
        <w:t xml:space="preserve">L'OCCITANE / SOCIAL &amp; STORIES </w:t>
      </w:r>
      <w:r w:rsidR="00F1151D" w:rsidRPr="007D35DF">
        <w:rPr>
          <w:rFonts w:ascii="Verdana" w:hAnsi="Verdana" w:cs="Verdana"/>
          <w:sz w:val="20"/>
          <w:szCs w:val="20"/>
        </w:rPr>
        <w:t>« Iris »</w:t>
      </w:r>
    </w:p>
    <w:sectPr w:rsidR="00A37260" w:rsidRPr="007D35DF" w:rsidSect="00F1151D">
      <w:headerReference w:type="default" r:id="rId6"/>
      <w:footerReference w:type="default" r:id="rId7"/>
      <w:pgSz w:w="11900" w:h="16840"/>
      <w:pgMar w:top="1361" w:right="737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CDE3E" w14:textId="77777777" w:rsidR="00204144" w:rsidRDefault="00204144" w:rsidP="00626A11">
      <w:r>
        <w:separator/>
      </w:r>
    </w:p>
  </w:endnote>
  <w:endnote w:type="continuationSeparator" w:id="0">
    <w:p w14:paraId="297330E9" w14:textId="77777777" w:rsidR="00204144" w:rsidRDefault="00204144" w:rsidP="0062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22FEC" w14:textId="77777777" w:rsidR="00231491" w:rsidRPr="00626A11" w:rsidRDefault="00231491" w:rsidP="00626A11">
    <w:pPr>
      <w:widowControl w:val="0"/>
      <w:autoSpaceDE w:val="0"/>
      <w:autoSpaceDN w:val="0"/>
      <w:adjustRightInd w:val="0"/>
      <w:spacing w:after="240"/>
      <w:jc w:val="both"/>
      <w:rPr>
        <w:rFonts w:ascii="Times" w:hAnsi="Times" w:cs="Times"/>
        <w:sz w:val="18"/>
        <w:szCs w:val="18"/>
      </w:rPr>
    </w:pPr>
    <w:r w:rsidRPr="00626A11">
      <w:rPr>
        <w:rFonts w:ascii="Verdana" w:hAnsi="Verdana" w:cs="Verdana"/>
        <w:color w:val="4089CD"/>
        <w:sz w:val="18"/>
        <w:szCs w:val="18"/>
      </w:rPr>
      <w:t>Pour tous renseignements : Patrice Legendre, Président de TOP/COM GROUP; Sarah Khau, Chargée de Communication ou Carole Fouquet, Directrice de la Publicité et du Développement TOP/COM Gibory Conseil en choix d'agences</w:t>
    </w:r>
  </w:p>
  <w:p w14:paraId="7FC54639" w14:textId="406CC221" w:rsidR="00231491" w:rsidRPr="00626A11" w:rsidRDefault="00231491" w:rsidP="00626A11">
    <w:pPr>
      <w:widowControl w:val="0"/>
      <w:autoSpaceDE w:val="0"/>
      <w:autoSpaceDN w:val="0"/>
      <w:adjustRightInd w:val="0"/>
      <w:spacing w:after="240"/>
      <w:jc w:val="both"/>
      <w:rPr>
        <w:rFonts w:ascii="Times" w:hAnsi="Times" w:cs="Times"/>
        <w:sz w:val="18"/>
        <w:szCs w:val="18"/>
      </w:rPr>
    </w:pPr>
    <w:r w:rsidRPr="00626A11">
      <w:rPr>
        <w:rFonts w:ascii="Verdana" w:hAnsi="Verdana" w:cs="Verdana"/>
        <w:sz w:val="18"/>
        <w:szCs w:val="18"/>
      </w:rPr>
      <w:t>AUDIENCE - 22 rue Plumet - 75015 PARIS – Tél : 01 47 34 02</w:t>
    </w:r>
    <w:r>
      <w:rPr>
        <w:rFonts w:ascii="Verdana" w:hAnsi="Verdana" w:cs="Verdana"/>
        <w:sz w:val="18"/>
        <w:szCs w:val="18"/>
      </w:rPr>
      <w:t xml:space="preserve"> 70 </w:t>
    </w:r>
    <w:r w:rsidRPr="00626A11">
      <w:rPr>
        <w:rFonts w:ascii="Verdana" w:hAnsi="Verdana" w:cs="Verdana"/>
        <w:sz w:val="18"/>
        <w:szCs w:val="18"/>
      </w:rPr>
      <w:t xml:space="preserve">– SARL au capital de 7622,45€ - APE 804 C – SIREN 380 318 477 000 </w:t>
    </w:r>
    <w:r w:rsidR="00F1151D">
      <w:rPr>
        <w:rFonts w:ascii="Verdana" w:hAnsi="Verdana" w:cs="Verdana"/>
        <w:sz w:val="18"/>
        <w:szCs w:val="18"/>
      </w:rPr>
      <w:t xml:space="preserve">29 – N° Formation 11-7527766-75 </w:t>
    </w:r>
    <w:r w:rsidRPr="00626A11">
      <w:rPr>
        <w:rFonts w:ascii="Verdana" w:hAnsi="Verdana" w:cs="Verdana"/>
        <w:sz w:val="18"/>
        <w:szCs w:val="18"/>
      </w:rPr>
      <w:t>N° Intracommunautaire : FR 24380318477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87AF4" w14:textId="77777777" w:rsidR="00204144" w:rsidRDefault="00204144" w:rsidP="00626A11">
      <w:r>
        <w:separator/>
      </w:r>
    </w:p>
  </w:footnote>
  <w:footnote w:type="continuationSeparator" w:id="0">
    <w:p w14:paraId="0A224BFD" w14:textId="77777777" w:rsidR="00204144" w:rsidRDefault="00204144" w:rsidP="00626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E2D03" w14:textId="046E6BF9" w:rsidR="00231491" w:rsidRPr="00626A11" w:rsidRDefault="00231491" w:rsidP="00626A11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30F1FF" wp14:editId="3FC08280">
          <wp:simplePos x="0" y="0"/>
          <wp:positionH relativeFrom="margin">
            <wp:posOffset>-205740</wp:posOffset>
          </wp:positionH>
          <wp:positionV relativeFrom="margin">
            <wp:posOffset>-635000</wp:posOffset>
          </wp:positionV>
          <wp:extent cx="6629400" cy="76263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CC18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11"/>
    <w:rsid w:val="00013C36"/>
    <w:rsid w:val="00044A1E"/>
    <w:rsid w:val="00044FCD"/>
    <w:rsid w:val="00057BFE"/>
    <w:rsid w:val="00062C7F"/>
    <w:rsid w:val="00071E00"/>
    <w:rsid w:val="00081441"/>
    <w:rsid w:val="00083AA8"/>
    <w:rsid w:val="000B129A"/>
    <w:rsid w:val="000C57F5"/>
    <w:rsid w:val="000E0B52"/>
    <w:rsid w:val="000E6DFB"/>
    <w:rsid w:val="000F6F4B"/>
    <w:rsid w:val="001057EB"/>
    <w:rsid w:val="00124EB9"/>
    <w:rsid w:val="001403C3"/>
    <w:rsid w:val="00145905"/>
    <w:rsid w:val="0017130E"/>
    <w:rsid w:val="00172BF5"/>
    <w:rsid w:val="00181756"/>
    <w:rsid w:val="001902B4"/>
    <w:rsid w:val="00190EF1"/>
    <w:rsid w:val="001F5088"/>
    <w:rsid w:val="00204144"/>
    <w:rsid w:val="00231491"/>
    <w:rsid w:val="00240E13"/>
    <w:rsid w:val="00251020"/>
    <w:rsid w:val="002526B7"/>
    <w:rsid w:val="00270C9B"/>
    <w:rsid w:val="00271E89"/>
    <w:rsid w:val="0027368F"/>
    <w:rsid w:val="002C2F85"/>
    <w:rsid w:val="002F0E08"/>
    <w:rsid w:val="002F37EA"/>
    <w:rsid w:val="002F5C93"/>
    <w:rsid w:val="00327F99"/>
    <w:rsid w:val="003704A5"/>
    <w:rsid w:val="003774BC"/>
    <w:rsid w:val="0037757F"/>
    <w:rsid w:val="00377EAE"/>
    <w:rsid w:val="00396D3F"/>
    <w:rsid w:val="003A5BA2"/>
    <w:rsid w:val="003D2A5B"/>
    <w:rsid w:val="003E1075"/>
    <w:rsid w:val="00421886"/>
    <w:rsid w:val="004357A0"/>
    <w:rsid w:val="00444626"/>
    <w:rsid w:val="004478FD"/>
    <w:rsid w:val="00447C09"/>
    <w:rsid w:val="004777FB"/>
    <w:rsid w:val="004B254B"/>
    <w:rsid w:val="004B7AC4"/>
    <w:rsid w:val="004D1DE9"/>
    <w:rsid w:val="004E3AE3"/>
    <w:rsid w:val="00500008"/>
    <w:rsid w:val="00506C21"/>
    <w:rsid w:val="005276E7"/>
    <w:rsid w:val="00547BE5"/>
    <w:rsid w:val="00566B24"/>
    <w:rsid w:val="0057650B"/>
    <w:rsid w:val="00582304"/>
    <w:rsid w:val="00590326"/>
    <w:rsid w:val="00592003"/>
    <w:rsid w:val="00593111"/>
    <w:rsid w:val="005B18E6"/>
    <w:rsid w:val="005D0743"/>
    <w:rsid w:val="00605B0F"/>
    <w:rsid w:val="00616822"/>
    <w:rsid w:val="0061682D"/>
    <w:rsid w:val="00616F0C"/>
    <w:rsid w:val="00622292"/>
    <w:rsid w:val="00626A11"/>
    <w:rsid w:val="006562E6"/>
    <w:rsid w:val="00686547"/>
    <w:rsid w:val="006926F9"/>
    <w:rsid w:val="006A30AB"/>
    <w:rsid w:val="006A7AF3"/>
    <w:rsid w:val="006C2D14"/>
    <w:rsid w:val="007176FA"/>
    <w:rsid w:val="00731CD5"/>
    <w:rsid w:val="00732A59"/>
    <w:rsid w:val="007414DC"/>
    <w:rsid w:val="007621AF"/>
    <w:rsid w:val="007B0368"/>
    <w:rsid w:val="007B2065"/>
    <w:rsid w:val="007B4C73"/>
    <w:rsid w:val="007D35DF"/>
    <w:rsid w:val="007E3EE2"/>
    <w:rsid w:val="007F3EE6"/>
    <w:rsid w:val="00800C80"/>
    <w:rsid w:val="0084618A"/>
    <w:rsid w:val="00857A09"/>
    <w:rsid w:val="00865528"/>
    <w:rsid w:val="008A2945"/>
    <w:rsid w:val="008B465E"/>
    <w:rsid w:val="008B4A85"/>
    <w:rsid w:val="008B68E7"/>
    <w:rsid w:val="00912A9C"/>
    <w:rsid w:val="00912D4F"/>
    <w:rsid w:val="00947A94"/>
    <w:rsid w:val="009745D6"/>
    <w:rsid w:val="009751A3"/>
    <w:rsid w:val="00987DEE"/>
    <w:rsid w:val="00994160"/>
    <w:rsid w:val="009B4F76"/>
    <w:rsid w:val="00A056DD"/>
    <w:rsid w:val="00A11630"/>
    <w:rsid w:val="00A37260"/>
    <w:rsid w:val="00A37AE5"/>
    <w:rsid w:val="00A61115"/>
    <w:rsid w:val="00A75B4D"/>
    <w:rsid w:val="00A776BE"/>
    <w:rsid w:val="00A81151"/>
    <w:rsid w:val="00A84170"/>
    <w:rsid w:val="00AB0B07"/>
    <w:rsid w:val="00AD425F"/>
    <w:rsid w:val="00AE6C70"/>
    <w:rsid w:val="00B2766F"/>
    <w:rsid w:val="00B41794"/>
    <w:rsid w:val="00B85339"/>
    <w:rsid w:val="00B86924"/>
    <w:rsid w:val="00B95911"/>
    <w:rsid w:val="00BD162A"/>
    <w:rsid w:val="00BE1644"/>
    <w:rsid w:val="00BF1938"/>
    <w:rsid w:val="00C04D73"/>
    <w:rsid w:val="00C16E8E"/>
    <w:rsid w:val="00C43841"/>
    <w:rsid w:val="00C755A6"/>
    <w:rsid w:val="00C7664A"/>
    <w:rsid w:val="00C77692"/>
    <w:rsid w:val="00C862A5"/>
    <w:rsid w:val="00C924F3"/>
    <w:rsid w:val="00CA0E54"/>
    <w:rsid w:val="00CA38A2"/>
    <w:rsid w:val="00CB2E6A"/>
    <w:rsid w:val="00CC17A2"/>
    <w:rsid w:val="00CF5A08"/>
    <w:rsid w:val="00D1086B"/>
    <w:rsid w:val="00D13AA5"/>
    <w:rsid w:val="00D16028"/>
    <w:rsid w:val="00D241C1"/>
    <w:rsid w:val="00D243E1"/>
    <w:rsid w:val="00D530AE"/>
    <w:rsid w:val="00D734A6"/>
    <w:rsid w:val="00D82DFA"/>
    <w:rsid w:val="00D87BDE"/>
    <w:rsid w:val="00D907CF"/>
    <w:rsid w:val="00D9622C"/>
    <w:rsid w:val="00DA2C0B"/>
    <w:rsid w:val="00DC13B9"/>
    <w:rsid w:val="00DC71EA"/>
    <w:rsid w:val="00DD214F"/>
    <w:rsid w:val="00DE28E9"/>
    <w:rsid w:val="00E16E99"/>
    <w:rsid w:val="00EB1E5E"/>
    <w:rsid w:val="00EC288C"/>
    <w:rsid w:val="00EE6062"/>
    <w:rsid w:val="00EE70B5"/>
    <w:rsid w:val="00EF0A5A"/>
    <w:rsid w:val="00F009CF"/>
    <w:rsid w:val="00F1151D"/>
    <w:rsid w:val="00F31BF6"/>
    <w:rsid w:val="00F507D0"/>
    <w:rsid w:val="00F54196"/>
    <w:rsid w:val="00FE0021"/>
    <w:rsid w:val="00FE29CF"/>
    <w:rsid w:val="00FF5CB9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A37A4"/>
  <w14:defaultImageDpi w14:val="300"/>
  <w15:docId w15:val="{59B831DA-777F-4850-B156-DB0BBD65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6A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6A11"/>
  </w:style>
  <w:style w:type="paragraph" w:styleId="Pieddepage">
    <w:name w:val="footer"/>
    <w:basedOn w:val="Normal"/>
    <w:link w:val="PieddepageCar"/>
    <w:uiPriority w:val="99"/>
    <w:unhideWhenUsed/>
    <w:rsid w:val="00626A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6A11"/>
  </w:style>
  <w:style w:type="paragraph" w:styleId="Textedebulles">
    <w:name w:val="Balloon Text"/>
    <w:basedOn w:val="Normal"/>
    <w:link w:val="TextedebullesCar"/>
    <w:uiPriority w:val="99"/>
    <w:semiHidden/>
    <w:unhideWhenUsed/>
    <w:rsid w:val="00626A1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A1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5C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99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1539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Topcom</Company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Topcom</dc:creator>
  <cp:keywords/>
  <dc:description/>
  <cp:lastModifiedBy>Windows User</cp:lastModifiedBy>
  <cp:revision>125</cp:revision>
  <cp:lastPrinted>2018-10-11T15:57:00Z</cp:lastPrinted>
  <dcterms:created xsi:type="dcterms:W3CDTF">2018-10-09T12:42:00Z</dcterms:created>
  <dcterms:modified xsi:type="dcterms:W3CDTF">2018-10-17T13:31:00Z</dcterms:modified>
</cp:coreProperties>
</file>